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27E" w:rsidRPr="00682FCE" w:rsidRDefault="0042048A" w:rsidP="0019682D">
      <w:pPr>
        <w:ind w:firstLine="708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                                                                                                 </w:t>
      </w:r>
      <w:r w:rsidR="00D3327E" w:rsidRPr="00682FCE">
        <w:rPr>
          <w:rFonts w:ascii="Times New Roman" w:eastAsia="Times New Roman" w:hAnsi="Times New Roman"/>
          <w:b/>
          <w:bCs/>
          <w:lang w:eastAsia="ru-RU"/>
        </w:rPr>
        <w:t>Технологическая карта урока</w:t>
      </w:r>
      <w:r w:rsidR="00D3327E" w:rsidRPr="00682FCE">
        <w:rPr>
          <w:b/>
        </w:rPr>
        <w:t xml:space="preserve"> </w:t>
      </w:r>
    </w:p>
    <w:p w:rsidR="00A92A35" w:rsidRPr="00682FCE" w:rsidRDefault="00D3327E" w:rsidP="0019682D">
      <w:pPr>
        <w:tabs>
          <w:tab w:val="left" w:pos="720"/>
        </w:tabs>
        <w:spacing w:before="100" w:beforeAutospacing="1" w:after="100" w:afterAutospacing="1"/>
        <w:ind w:left="720"/>
        <w:rPr>
          <w:rFonts w:ascii="Times New Roman" w:eastAsia="Times New Roman" w:hAnsi="Times New Roman"/>
          <w:lang w:eastAsia="ru-RU"/>
        </w:rPr>
      </w:pPr>
      <w:r w:rsidRPr="00682FCE">
        <w:rPr>
          <w:rFonts w:ascii="Times New Roman" w:eastAsia="Times New Roman" w:hAnsi="Times New Roman"/>
          <w:i/>
          <w:iCs/>
          <w:lang w:eastAsia="ru-RU"/>
        </w:rPr>
        <w:t>Ф.И.О. Вагизова Минзиля Гадиевна</w:t>
      </w:r>
      <w:r w:rsidRPr="00682FCE">
        <w:rPr>
          <w:rFonts w:ascii="Times New Roman" w:eastAsia="Times New Roman" w:hAnsi="Times New Roman"/>
          <w:lang w:eastAsia="ru-RU"/>
        </w:rPr>
        <w:br/>
      </w:r>
      <w:r w:rsidRPr="00682FCE">
        <w:rPr>
          <w:rFonts w:ascii="Times New Roman" w:eastAsia="Times New Roman" w:hAnsi="Times New Roman"/>
          <w:i/>
          <w:iCs/>
          <w:lang w:eastAsia="ru-RU"/>
        </w:rPr>
        <w:t>Предмет: Математика</w:t>
      </w:r>
      <w:r w:rsidR="008723E1" w:rsidRPr="00682FCE">
        <w:rPr>
          <w:rFonts w:ascii="Times New Roman" w:eastAsia="Times New Roman" w:hAnsi="Times New Roman"/>
          <w:lang w:eastAsia="ru-RU"/>
        </w:rPr>
        <w:t xml:space="preserve">                     </w:t>
      </w:r>
      <w:r w:rsidRPr="00682FCE">
        <w:rPr>
          <w:rFonts w:ascii="Times New Roman" w:eastAsia="Times New Roman" w:hAnsi="Times New Roman"/>
          <w:i/>
          <w:iCs/>
          <w:lang w:eastAsia="ru-RU"/>
        </w:rPr>
        <w:t>Класс: 1</w:t>
      </w:r>
      <w:r w:rsidRPr="00682FCE">
        <w:rPr>
          <w:rFonts w:ascii="Times New Roman" w:eastAsia="Times New Roman" w:hAnsi="Times New Roman"/>
          <w:lang w:eastAsia="ru-RU"/>
        </w:rPr>
        <w:br/>
      </w:r>
      <w:r w:rsidRPr="00682FCE">
        <w:rPr>
          <w:rFonts w:ascii="Times New Roman" w:eastAsia="Times New Roman" w:hAnsi="Times New Roman"/>
          <w:i/>
          <w:iCs/>
          <w:lang w:eastAsia="ru-RU"/>
        </w:rPr>
        <w:t>Тип урока:</w:t>
      </w:r>
      <w:r w:rsidRPr="00682FCE">
        <w:rPr>
          <w:rFonts w:ascii="Times New Roman" w:eastAsia="Times New Roman" w:hAnsi="Times New Roman"/>
          <w:lang w:eastAsia="ru-RU"/>
        </w:rPr>
        <w:t xml:space="preserve"> урок изучения и первичного закрепления новых знаний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1"/>
        <w:gridCol w:w="12899"/>
      </w:tblGrid>
      <w:tr w:rsidR="00A92A35" w:rsidRPr="00682FCE" w:rsidTr="008723E1">
        <w:trPr>
          <w:trHeight w:val="452"/>
        </w:trPr>
        <w:tc>
          <w:tcPr>
            <w:tcW w:w="2551" w:type="dxa"/>
          </w:tcPr>
          <w:p w:rsidR="00A92A35" w:rsidRPr="00682FCE" w:rsidRDefault="00A92A35" w:rsidP="0019682D">
            <w:pPr>
              <w:tabs>
                <w:tab w:val="left" w:pos="1080"/>
              </w:tabs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</w:rPr>
              <w:t>Тема:</w:t>
            </w:r>
          </w:p>
        </w:tc>
        <w:tc>
          <w:tcPr>
            <w:tcW w:w="12899" w:type="dxa"/>
          </w:tcPr>
          <w:p w:rsidR="00A92A35" w:rsidRPr="00682FCE" w:rsidRDefault="00D3327E" w:rsidP="0019682D">
            <w:pPr>
              <w:ind w:firstLine="708"/>
              <w:rPr>
                <w:rFonts w:ascii="Times New Roman" w:hAnsi="Times New Roman"/>
                <w:b/>
                <w:i/>
              </w:rPr>
            </w:pPr>
            <w:r w:rsidRPr="00682FCE">
              <w:rPr>
                <w:rFonts w:ascii="Times New Roman" w:hAnsi="Times New Roman"/>
                <w:b/>
                <w:color w:val="1F497D" w:themeColor="text2"/>
              </w:rPr>
              <w:t>«</w:t>
            </w:r>
            <w:r w:rsidRPr="0042048A">
              <w:rPr>
                <w:rFonts w:ascii="Times New Roman" w:hAnsi="Times New Roman"/>
                <w:b/>
              </w:rPr>
              <w:t>Сложение с числом 10»</w:t>
            </w:r>
            <w:r w:rsidRPr="00682FCE">
              <w:rPr>
                <w:rFonts w:ascii="Times New Roman" w:hAnsi="Times New Roman"/>
                <w:b/>
                <w:i/>
                <w:color w:val="1F497D" w:themeColor="text2"/>
              </w:rPr>
              <w:t xml:space="preserve"> </w:t>
            </w:r>
          </w:p>
        </w:tc>
      </w:tr>
      <w:tr w:rsidR="00FC6E83" w:rsidRPr="00682FCE" w:rsidTr="00E909F5">
        <w:tc>
          <w:tcPr>
            <w:tcW w:w="2551" w:type="dxa"/>
          </w:tcPr>
          <w:p w:rsidR="00FC6E83" w:rsidRPr="00682FCE" w:rsidRDefault="00FC6E83" w:rsidP="0019682D">
            <w:pPr>
              <w:tabs>
                <w:tab w:val="left" w:pos="1080"/>
              </w:tabs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</w:rPr>
              <w:t>Цель :</w:t>
            </w:r>
          </w:p>
        </w:tc>
        <w:tc>
          <w:tcPr>
            <w:tcW w:w="12899" w:type="dxa"/>
          </w:tcPr>
          <w:p w:rsidR="00FC6E83" w:rsidRPr="00682FCE" w:rsidRDefault="008723E1" w:rsidP="0019682D">
            <w:pPr>
              <w:rPr>
                <w:rFonts w:ascii="Times New Roman" w:hAnsi="Times New Roman"/>
                <w:b/>
                <w:color w:val="1F497D" w:themeColor="text2"/>
              </w:rPr>
            </w:pPr>
            <w:r w:rsidRPr="00682FCE">
              <w:rPr>
                <w:rFonts w:ascii="Times New Roman" w:hAnsi="Times New Roman"/>
                <w:iCs/>
              </w:rPr>
              <w:t>Формирование умения выполнять сложение числа 10 с однозначным числом</w:t>
            </w:r>
          </w:p>
        </w:tc>
      </w:tr>
      <w:tr w:rsidR="00A92A35" w:rsidRPr="00682FCE" w:rsidTr="00E909F5">
        <w:tc>
          <w:tcPr>
            <w:tcW w:w="2551" w:type="dxa"/>
          </w:tcPr>
          <w:p w:rsidR="00A92A35" w:rsidRPr="00682FCE" w:rsidRDefault="00FC6E83" w:rsidP="0019682D">
            <w:pPr>
              <w:tabs>
                <w:tab w:val="left" w:pos="1080"/>
              </w:tabs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</w:rPr>
              <w:t>Задачи:</w:t>
            </w:r>
          </w:p>
          <w:p w:rsidR="00A92A35" w:rsidRPr="00682FCE" w:rsidRDefault="00A92A35" w:rsidP="0019682D">
            <w:pPr>
              <w:tabs>
                <w:tab w:val="left" w:pos="108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12899" w:type="dxa"/>
          </w:tcPr>
          <w:p w:rsidR="00BE1B89" w:rsidRPr="00682FCE" w:rsidRDefault="00A92A35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hAnsi="Times New Roman"/>
              </w:rPr>
              <w:t xml:space="preserve"> </w:t>
            </w:r>
            <w:r w:rsidR="00D3327E" w:rsidRPr="00682FCE">
              <w:rPr>
                <w:rFonts w:ascii="Times New Roman" w:hAnsi="Times New Roman"/>
                <w:i/>
              </w:rPr>
              <w:t>Образовательные:</w:t>
            </w:r>
            <w:r w:rsidR="00BE1B89" w:rsidRPr="00682FCE">
              <w:rPr>
                <w:rFonts w:ascii="Times New Roman" w:eastAsia="Times New Roman" w:hAnsi="Times New Roman"/>
                <w:lang w:eastAsia="ru-RU"/>
              </w:rPr>
              <w:t xml:space="preserve"> познакомить с приёмами сложения с числом 10,</w:t>
            </w:r>
            <w:r w:rsidR="00BE1B89" w:rsidRPr="00682FCE">
              <w:rPr>
                <w:rFonts w:ascii="Times New Roman" w:hAnsi="Times New Roman"/>
              </w:rPr>
              <w:t xml:space="preserve"> с разрядом «десяток»</w:t>
            </w:r>
            <w:r w:rsidR="00BE1B89" w:rsidRPr="00682FCE">
              <w:rPr>
                <w:rFonts w:ascii="Times New Roman" w:eastAsia="Times New Roman" w:hAnsi="Times New Roman"/>
                <w:lang w:eastAsia="ru-RU"/>
              </w:rPr>
              <w:t xml:space="preserve">; формировать умение решать задачи и совершенствовать вычислительные навыки; </w:t>
            </w:r>
          </w:p>
          <w:p w:rsidR="00D3327E" w:rsidRPr="00682FCE" w:rsidRDefault="00D3327E" w:rsidP="0019682D">
            <w:pPr>
              <w:rPr>
                <w:rFonts w:ascii="Times New Roman" w:hAnsi="Times New Roman"/>
                <w:i/>
              </w:rPr>
            </w:pPr>
            <w:r w:rsidRPr="00682FCE">
              <w:rPr>
                <w:rFonts w:ascii="Times New Roman" w:hAnsi="Times New Roman"/>
              </w:rPr>
              <w:t xml:space="preserve">Способствовать </w:t>
            </w:r>
            <w:r w:rsidRPr="00682FCE">
              <w:rPr>
                <w:rFonts w:ascii="Times New Roman" w:hAnsi="Times New Roman"/>
                <w:i/>
              </w:rPr>
              <w:t xml:space="preserve">развитию </w:t>
            </w:r>
            <w:r w:rsidRPr="00682FCE">
              <w:rPr>
                <w:rFonts w:ascii="Times New Roman" w:hAnsi="Times New Roman"/>
              </w:rPr>
              <w:t>математической речи, оперативной памяти, произвольного внимания, наглядно-действенного мышления.</w:t>
            </w:r>
          </w:p>
          <w:p w:rsidR="00A92A35" w:rsidRPr="00682FCE" w:rsidRDefault="00D3327E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  <w:i/>
              </w:rPr>
              <w:t xml:space="preserve">Воспитывать </w:t>
            </w:r>
            <w:r w:rsidRPr="00682FCE">
              <w:rPr>
                <w:rFonts w:ascii="Times New Roman" w:hAnsi="Times New Roman"/>
              </w:rPr>
              <w:t xml:space="preserve">культуру </w:t>
            </w:r>
            <w:r w:rsidR="00D51746">
              <w:rPr>
                <w:rFonts w:ascii="Times New Roman" w:hAnsi="Times New Roman"/>
              </w:rPr>
              <w:t>поведения при фронтальной,</w:t>
            </w:r>
            <w:r w:rsidR="00910633" w:rsidRPr="00682FCE">
              <w:rPr>
                <w:rFonts w:ascii="Times New Roman" w:hAnsi="Times New Roman"/>
              </w:rPr>
              <w:t xml:space="preserve"> индивидуальной </w:t>
            </w:r>
            <w:r w:rsidRPr="00682FCE">
              <w:rPr>
                <w:rFonts w:ascii="Times New Roman" w:hAnsi="Times New Roman"/>
              </w:rPr>
              <w:t>,</w:t>
            </w:r>
            <w:r w:rsidR="00910633" w:rsidRPr="00682FCE">
              <w:rPr>
                <w:rFonts w:ascii="Times New Roman" w:hAnsi="Times New Roman"/>
              </w:rPr>
              <w:t>парной работах,</w:t>
            </w:r>
            <w:r w:rsidRPr="00682FCE">
              <w:rPr>
                <w:rFonts w:ascii="Times New Roman" w:hAnsi="Times New Roman"/>
              </w:rPr>
              <w:t xml:space="preserve"> любви к животным.</w:t>
            </w:r>
          </w:p>
        </w:tc>
      </w:tr>
      <w:tr w:rsidR="00D3327E" w:rsidRPr="00682FCE" w:rsidTr="00E909F5">
        <w:tc>
          <w:tcPr>
            <w:tcW w:w="2551" w:type="dxa"/>
          </w:tcPr>
          <w:p w:rsidR="00D3327E" w:rsidRPr="00682FCE" w:rsidRDefault="00D3327E" w:rsidP="0019682D">
            <w:pPr>
              <w:tabs>
                <w:tab w:val="left" w:pos="1080"/>
              </w:tabs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</w:rPr>
              <w:t>Планируемый результат</w:t>
            </w:r>
          </w:p>
        </w:tc>
        <w:tc>
          <w:tcPr>
            <w:tcW w:w="12899" w:type="dxa"/>
            <w:vAlign w:val="center"/>
          </w:tcPr>
          <w:p w:rsidR="00D3327E" w:rsidRPr="00682FCE" w:rsidRDefault="00D3327E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  <w:i/>
              </w:rPr>
              <w:t>Предметные</w:t>
            </w:r>
            <w:r w:rsidR="00D51746">
              <w:rPr>
                <w:rFonts w:ascii="Times New Roman" w:hAnsi="Times New Roman"/>
              </w:rPr>
              <w:t xml:space="preserve"> :</w:t>
            </w:r>
          </w:p>
          <w:p w:rsidR="00D3327E" w:rsidRPr="00682FCE" w:rsidRDefault="00D51746" w:rsidP="001968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D3327E" w:rsidRPr="00682FCE">
              <w:rPr>
                <w:rFonts w:ascii="Times New Roman" w:hAnsi="Times New Roman"/>
              </w:rPr>
              <w:t xml:space="preserve">меть </w:t>
            </w:r>
            <w:r w:rsidR="00910633" w:rsidRPr="00682FCE">
              <w:rPr>
                <w:rFonts w:ascii="Times New Roman" w:hAnsi="Times New Roman"/>
              </w:rPr>
              <w:t xml:space="preserve"> выполнять сложение с числом 10, </w:t>
            </w:r>
            <w:r w:rsidR="00D3327E" w:rsidRPr="00682FCE">
              <w:rPr>
                <w:rFonts w:ascii="Times New Roman" w:hAnsi="Times New Roman"/>
              </w:rPr>
              <w:t>наз</w:t>
            </w:r>
            <w:r>
              <w:rPr>
                <w:rFonts w:ascii="Times New Roman" w:hAnsi="Times New Roman"/>
              </w:rPr>
              <w:t xml:space="preserve">ывать предыдущее, </w:t>
            </w:r>
            <w:r w:rsidR="00910633" w:rsidRPr="00682FCE">
              <w:rPr>
                <w:rFonts w:ascii="Times New Roman" w:hAnsi="Times New Roman"/>
              </w:rPr>
              <w:t>следующе</w:t>
            </w:r>
            <w:r w:rsidR="00D3327E" w:rsidRPr="00682FCE">
              <w:rPr>
                <w:rFonts w:ascii="Times New Roman" w:hAnsi="Times New Roman"/>
              </w:rPr>
              <w:t>е за данным числом. С помощью логики  строить рассуждения в форме связи простых суждений. Уметь решать задачи.</w:t>
            </w:r>
          </w:p>
          <w:p w:rsidR="008723E1" w:rsidRPr="00682FCE" w:rsidRDefault="00D3327E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  <w:i/>
              </w:rPr>
              <w:t>Личностные:</w:t>
            </w:r>
          </w:p>
          <w:p w:rsidR="00D51746" w:rsidRDefault="00D51746" w:rsidP="0019682D">
            <w:pPr>
              <w:pStyle w:val="a6"/>
            </w:pPr>
            <w:r>
              <w:t>у</w:t>
            </w:r>
            <w:r w:rsidR="00D3327E" w:rsidRPr="00682FCE">
              <w:t>меть проводить  самооценку  собственн</w:t>
            </w:r>
            <w:r>
              <w:t xml:space="preserve">ой  учебной  деятельность: свои </w:t>
            </w:r>
            <w:r w:rsidR="00D3327E" w:rsidRPr="00682FCE">
              <w:t>достижения,</w:t>
            </w:r>
            <w:r>
              <w:t xml:space="preserve"> </w:t>
            </w:r>
            <w:r w:rsidR="00D3327E" w:rsidRPr="00682FCE">
              <w:t>самостоятельность</w:t>
            </w:r>
            <w:r>
              <w:t xml:space="preserve"> </w:t>
            </w:r>
            <w:r w:rsidR="00D3327E" w:rsidRPr="00682FCE">
              <w:t>,</w:t>
            </w:r>
            <w:r>
              <w:t xml:space="preserve"> </w:t>
            </w:r>
            <w:r w:rsidR="00D3327E" w:rsidRPr="00682FCE">
              <w:t>ответственность,</w:t>
            </w:r>
            <w:r>
              <w:t xml:space="preserve">   </w:t>
            </w:r>
            <w:r w:rsidR="00D3327E" w:rsidRPr="00682FCE">
              <w:t>причины</w:t>
            </w:r>
            <w:r>
              <w:t xml:space="preserve"> </w:t>
            </w:r>
            <w:r w:rsidR="00D3327E" w:rsidRPr="00682FCE">
              <w:t xml:space="preserve"> неудач.</w:t>
            </w:r>
          </w:p>
          <w:p w:rsidR="00D51746" w:rsidRDefault="00D51746" w:rsidP="0019682D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Метапредметные</w:t>
            </w:r>
          </w:p>
          <w:p w:rsidR="00D3327E" w:rsidRPr="00D51746" w:rsidRDefault="00D51746" w:rsidP="0019682D">
            <w:pPr>
              <w:pStyle w:val="a6"/>
            </w:pPr>
            <w:r>
              <w:rPr>
                <w:rFonts w:ascii="Times New Roman" w:hAnsi="Times New Roman"/>
                <w:bCs/>
                <w:color w:val="170E02"/>
              </w:rPr>
              <w:t>У</w:t>
            </w:r>
            <w:r w:rsidR="00D3327E" w:rsidRPr="00682FCE">
              <w:rPr>
                <w:rFonts w:ascii="Times New Roman" w:hAnsi="Times New Roman"/>
                <w:bCs/>
                <w:color w:val="170E02"/>
              </w:rPr>
              <w:t>меть определять и формулировать цель на уроке с помощью учителя; проговаривать последовательность действий на уроке</w:t>
            </w:r>
            <w:r w:rsidR="00D3327E" w:rsidRPr="00682FCE">
              <w:rPr>
                <w:rFonts w:ascii="Times New Roman" w:hAnsi="Times New Roman"/>
                <w:bCs/>
              </w:rPr>
              <w:t>; оценивать правильность выполнения действия;</w:t>
            </w:r>
            <w:r w:rsidR="00D3327E" w:rsidRPr="00682FCE">
              <w:rPr>
                <w:rFonts w:ascii="Times New Roman" w:hAnsi="Times New Roman"/>
                <w:bCs/>
                <w:color w:val="FF0000"/>
              </w:rPr>
              <w:t xml:space="preserve"> </w:t>
            </w:r>
            <w:r w:rsidR="00D3327E" w:rsidRPr="00682FCE">
              <w:rPr>
                <w:rFonts w:ascii="Times New Roman" w:hAnsi="Times New Roman"/>
              </w:rPr>
              <w:t xml:space="preserve">планировать своё действие в соответствии с поставленной задачей; </w:t>
            </w:r>
            <w:r w:rsidR="00D3327E" w:rsidRPr="00682FCE">
              <w:rPr>
                <w:rFonts w:ascii="Times New Roman" w:hAnsi="Times New Roman"/>
                <w:bCs/>
                <w:color w:val="170E02"/>
              </w:rPr>
              <w:t>высказывать своё предположение</w:t>
            </w:r>
            <w:r w:rsidR="00910633" w:rsidRPr="00682FCE">
              <w:rPr>
                <w:rFonts w:ascii="Times New Roman" w:hAnsi="Times New Roman"/>
                <w:bCs/>
                <w:color w:val="170E02"/>
              </w:rPr>
              <w:t xml:space="preserve"> </w:t>
            </w:r>
            <w:r w:rsidR="00D3327E" w:rsidRPr="00682FCE">
              <w:rPr>
                <w:rFonts w:ascii="Times New Roman" w:hAnsi="Times New Roman"/>
                <w:bCs/>
                <w:color w:val="170E02"/>
              </w:rPr>
              <w:t>(</w:t>
            </w:r>
            <w:r w:rsidR="00D3327E" w:rsidRPr="00682FCE">
              <w:rPr>
                <w:rFonts w:ascii="Times New Roman" w:hAnsi="Times New Roman"/>
                <w:bCs/>
                <w:i/>
                <w:color w:val="170E02"/>
              </w:rPr>
              <w:t>Регулятивные УУД).</w:t>
            </w:r>
          </w:p>
          <w:p w:rsidR="00D3327E" w:rsidRPr="00682FCE" w:rsidRDefault="00D3327E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hAnsi="Times New Roman"/>
                <w:bCs/>
                <w:color w:val="170E02"/>
              </w:rPr>
              <w:t>Уметь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 xml:space="preserve"> </w:t>
            </w:r>
            <w:r w:rsidRPr="00682FCE">
              <w:rPr>
                <w:rFonts w:ascii="Times New Roman" w:hAnsi="Times New Roman"/>
                <w:bCs/>
                <w:color w:val="170E02"/>
              </w:rPr>
              <w:t>оформлять свои мысли в устной форме;</w:t>
            </w:r>
            <w:r w:rsidRPr="00682FCE">
              <w:rPr>
                <w:rFonts w:ascii="Times New Roman" w:hAnsi="Times New Roman"/>
                <w:b/>
                <w:bCs/>
                <w:i/>
                <w:color w:val="170E02"/>
              </w:rPr>
              <w:t xml:space="preserve"> </w:t>
            </w:r>
            <w:r w:rsidRPr="00682FCE">
              <w:rPr>
                <w:rFonts w:ascii="Times New Roman" w:hAnsi="Times New Roman"/>
                <w:bCs/>
                <w:color w:val="170E02"/>
              </w:rPr>
              <w:t>слушать и понимать речь других</w:t>
            </w:r>
            <w:r w:rsidRPr="00682FCE">
              <w:rPr>
                <w:rFonts w:ascii="Times New Roman" w:hAnsi="Times New Roman"/>
                <w:bCs/>
              </w:rPr>
              <w:t>; формировать конструктивные способы взаимодействия с окружающими</w:t>
            </w:r>
            <w:r w:rsidR="00D51746">
              <w:rPr>
                <w:rFonts w:ascii="Times New Roman" w:hAnsi="Times New Roman"/>
                <w:bCs/>
              </w:rPr>
              <w:t xml:space="preserve"> </w:t>
            </w:r>
            <w:r w:rsidRPr="00682FCE">
              <w:rPr>
                <w:rFonts w:ascii="Times New Roman" w:hAnsi="Times New Roman"/>
                <w:bCs/>
              </w:rPr>
              <w:t>.(</w:t>
            </w:r>
            <w:r w:rsidRPr="00682FCE">
              <w:rPr>
                <w:rFonts w:ascii="Times New Roman" w:hAnsi="Times New Roman"/>
                <w:bCs/>
                <w:i/>
              </w:rPr>
              <w:t>Коммуникативные УУД).</w:t>
            </w:r>
          </w:p>
          <w:p w:rsidR="00D3327E" w:rsidRPr="00682FCE" w:rsidRDefault="00D3327E" w:rsidP="0019682D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hAnsi="Times New Roman"/>
              </w:rPr>
              <w:t xml:space="preserve">Уметь </w:t>
            </w:r>
            <w:r w:rsidRPr="00682FCE">
              <w:rPr>
                <w:rFonts w:ascii="Times New Roman" w:hAnsi="Times New Roman"/>
                <w:bCs/>
                <w:color w:val="170E02"/>
              </w:rPr>
              <w:t>ориентироваться в своей системе знаний:</w:t>
            </w:r>
            <w:r w:rsidRPr="00682FCE">
              <w:rPr>
                <w:rFonts w:ascii="Times New Roman" w:hAnsi="Times New Roman"/>
                <w:b/>
                <w:bCs/>
                <w:i/>
                <w:color w:val="170E02"/>
              </w:rPr>
              <w:t xml:space="preserve"> </w:t>
            </w:r>
            <w:r w:rsidRPr="00682FCE">
              <w:rPr>
                <w:rFonts w:ascii="Times New Roman" w:hAnsi="Times New Roman"/>
                <w:bCs/>
                <w:color w:val="170E02"/>
              </w:rPr>
              <w:t xml:space="preserve">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 </w:t>
            </w:r>
            <w:r w:rsidRPr="00682FCE">
              <w:rPr>
                <w:rFonts w:ascii="Times New Roman" w:hAnsi="Times New Roman"/>
                <w:i/>
              </w:rPr>
              <w:t>(Познавательные УУД).</w:t>
            </w:r>
          </w:p>
        </w:tc>
      </w:tr>
      <w:tr w:rsidR="00D3327E" w:rsidRPr="00682FCE" w:rsidTr="00E909F5">
        <w:tc>
          <w:tcPr>
            <w:tcW w:w="2551" w:type="dxa"/>
          </w:tcPr>
          <w:p w:rsidR="00D3327E" w:rsidRPr="00682FCE" w:rsidRDefault="00D3327E" w:rsidP="0019682D">
            <w:pPr>
              <w:tabs>
                <w:tab w:val="left" w:pos="1080"/>
              </w:tabs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</w:rPr>
              <w:t>Основные понятия</w:t>
            </w:r>
          </w:p>
        </w:tc>
        <w:tc>
          <w:tcPr>
            <w:tcW w:w="12899" w:type="dxa"/>
          </w:tcPr>
          <w:p w:rsidR="00D3327E" w:rsidRPr="00682FCE" w:rsidRDefault="00D3327E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 xml:space="preserve"> </w:t>
            </w:r>
            <w:r w:rsidR="00BE1B89" w:rsidRPr="00682FCE">
              <w:rPr>
                <w:rFonts w:ascii="Times New Roman" w:hAnsi="Times New Roman"/>
              </w:rPr>
              <w:t>Разряды «десятки», «единицы»</w:t>
            </w:r>
          </w:p>
        </w:tc>
      </w:tr>
      <w:tr w:rsidR="00D3327E" w:rsidRPr="00682FCE" w:rsidTr="00E909F5">
        <w:tc>
          <w:tcPr>
            <w:tcW w:w="2551" w:type="dxa"/>
          </w:tcPr>
          <w:p w:rsidR="00D3327E" w:rsidRPr="00682FCE" w:rsidRDefault="00D3327E" w:rsidP="0019682D">
            <w:pPr>
              <w:tabs>
                <w:tab w:val="left" w:pos="1080"/>
              </w:tabs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</w:rPr>
              <w:t xml:space="preserve">Межпредметные связи </w:t>
            </w:r>
          </w:p>
        </w:tc>
        <w:tc>
          <w:tcPr>
            <w:tcW w:w="12899" w:type="dxa"/>
          </w:tcPr>
          <w:p w:rsidR="00D3327E" w:rsidRPr="00682FCE" w:rsidRDefault="00BE1B8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Математика ,окружающий мир</w:t>
            </w:r>
          </w:p>
        </w:tc>
      </w:tr>
      <w:tr w:rsidR="00D3327E" w:rsidRPr="00682FCE" w:rsidTr="00E909F5">
        <w:tc>
          <w:tcPr>
            <w:tcW w:w="2551" w:type="dxa"/>
          </w:tcPr>
          <w:p w:rsidR="00D3327E" w:rsidRPr="00682FCE" w:rsidRDefault="00D3327E" w:rsidP="0019682D">
            <w:pPr>
              <w:tabs>
                <w:tab w:val="left" w:pos="1080"/>
              </w:tabs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</w:rPr>
              <w:t>Ресурсы:</w:t>
            </w:r>
          </w:p>
          <w:p w:rsidR="00D3327E" w:rsidRPr="00682FCE" w:rsidRDefault="00D3327E" w:rsidP="0019682D">
            <w:pPr>
              <w:tabs>
                <w:tab w:val="left" w:pos="108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12899" w:type="dxa"/>
          </w:tcPr>
          <w:p w:rsidR="00D3327E" w:rsidRPr="00682FCE" w:rsidRDefault="00BE1B89" w:rsidP="0019682D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Учебник для учащихся общеобразовательных учреждений: в 2 ч. -  /В.Н. Рудницкая. – М.: Вентана-Граф, 2010.</w:t>
            </w:r>
            <w:r w:rsidR="008723E1" w:rsidRPr="00682FCE">
              <w:rPr>
                <w:rFonts w:ascii="Times New Roman" w:eastAsia="Times New Roman" w:hAnsi="Times New Roman"/>
                <w:lang w:eastAsia="ru-RU"/>
              </w:rPr>
              <w:t xml:space="preserve">                   </w:t>
            </w:r>
            <w:r w:rsidRPr="00682FCE">
              <w:rPr>
                <w:rFonts w:ascii="Times New Roman" w:hAnsi="Times New Roman"/>
              </w:rPr>
              <w:t xml:space="preserve">Е. Э. Кочурова </w:t>
            </w:r>
            <w:r w:rsidR="00910633" w:rsidRPr="00682FCE">
              <w:rPr>
                <w:rFonts w:ascii="Times New Roman" w:hAnsi="Times New Roman"/>
              </w:rPr>
              <w:t xml:space="preserve"> </w:t>
            </w:r>
            <w:r w:rsidRPr="00682FCE">
              <w:rPr>
                <w:rFonts w:ascii="Times New Roman" w:hAnsi="Times New Roman"/>
              </w:rPr>
              <w:t xml:space="preserve"> Рабочая тетрадь № 3 к учебнику</w:t>
            </w:r>
          </w:p>
        </w:tc>
      </w:tr>
      <w:tr w:rsidR="00D3327E" w:rsidRPr="00682FCE" w:rsidTr="00E909F5">
        <w:tc>
          <w:tcPr>
            <w:tcW w:w="2551" w:type="dxa"/>
          </w:tcPr>
          <w:p w:rsidR="00D3327E" w:rsidRPr="00682FCE" w:rsidRDefault="00D3327E" w:rsidP="0019682D">
            <w:pPr>
              <w:tabs>
                <w:tab w:val="left" w:pos="1080"/>
              </w:tabs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</w:rPr>
              <w:t xml:space="preserve">Организация пространства </w:t>
            </w:r>
          </w:p>
        </w:tc>
        <w:tc>
          <w:tcPr>
            <w:tcW w:w="12899" w:type="dxa"/>
          </w:tcPr>
          <w:p w:rsidR="00D3327E" w:rsidRPr="00682FCE" w:rsidRDefault="00D3327E" w:rsidP="0042048A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 xml:space="preserve">Фронтальная, индивидуальная </w:t>
            </w:r>
            <w:r w:rsidR="00D51746">
              <w:rPr>
                <w:rFonts w:ascii="Times New Roman" w:hAnsi="Times New Roman"/>
              </w:rPr>
              <w:t>,</w:t>
            </w:r>
            <w:r w:rsidR="0042048A">
              <w:rPr>
                <w:rFonts w:ascii="Times New Roman" w:hAnsi="Times New Roman"/>
              </w:rPr>
              <w:t>парная</w:t>
            </w:r>
            <w:r w:rsidR="0042048A" w:rsidRPr="00682FCE">
              <w:rPr>
                <w:rFonts w:ascii="Times New Roman" w:hAnsi="Times New Roman"/>
              </w:rPr>
              <w:t xml:space="preserve"> работа</w:t>
            </w:r>
            <w:r w:rsidR="0042048A">
              <w:rPr>
                <w:rFonts w:ascii="Times New Roman" w:hAnsi="Times New Roman"/>
              </w:rPr>
              <w:t>.</w:t>
            </w:r>
          </w:p>
        </w:tc>
      </w:tr>
    </w:tbl>
    <w:p w:rsidR="00FA0BE4" w:rsidRDefault="00FA0BE4" w:rsidP="0019682D">
      <w:pPr>
        <w:rPr>
          <w:rFonts w:ascii="Times New Roman" w:hAnsi="Times New Roman"/>
          <w:b/>
        </w:rPr>
      </w:pPr>
    </w:p>
    <w:p w:rsidR="00D51746" w:rsidRDefault="00D51746" w:rsidP="0019682D">
      <w:pPr>
        <w:rPr>
          <w:rFonts w:ascii="Times New Roman" w:hAnsi="Times New Roman"/>
          <w:b/>
        </w:rPr>
      </w:pPr>
    </w:p>
    <w:p w:rsidR="00A92A35" w:rsidRPr="00682FCE" w:rsidRDefault="0042048A" w:rsidP="001968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                                                                                                                    </w:t>
      </w:r>
      <w:r w:rsidR="00A92A35" w:rsidRPr="00682FCE">
        <w:rPr>
          <w:rFonts w:ascii="Times New Roman" w:hAnsi="Times New Roman"/>
          <w:b/>
        </w:rPr>
        <w:t>ПЛАН - КОНСПЕКТ УРОКА</w:t>
      </w:r>
    </w:p>
    <w:p w:rsidR="00A92A35" w:rsidRPr="00682FCE" w:rsidRDefault="00A92A35" w:rsidP="0019682D">
      <w:pPr>
        <w:rPr>
          <w:rFonts w:ascii="Times New Roman" w:hAnsi="Times New Roman"/>
          <w:b/>
        </w:rPr>
      </w:pP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32"/>
        <w:gridCol w:w="4797"/>
        <w:gridCol w:w="2835"/>
        <w:gridCol w:w="2977"/>
        <w:gridCol w:w="2409"/>
      </w:tblGrid>
      <w:tr w:rsidR="00A92A35" w:rsidRPr="00682FCE" w:rsidTr="008723E1">
        <w:trPr>
          <w:trHeight w:val="643"/>
        </w:trPr>
        <w:tc>
          <w:tcPr>
            <w:tcW w:w="2432" w:type="dxa"/>
          </w:tcPr>
          <w:p w:rsidR="00A92A35" w:rsidRPr="00682FCE" w:rsidRDefault="00910633" w:rsidP="0019682D">
            <w:pPr>
              <w:tabs>
                <w:tab w:val="left" w:pos="1080"/>
              </w:tabs>
              <w:rPr>
                <w:rFonts w:ascii="Times New Roman" w:hAnsi="Times New Roman"/>
              </w:rPr>
            </w:pPr>
            <w:r w:rsidRPr="00FA0BE4">
              <w:rPr>
                <w:rFonts w:ascii="Times New Roman" w:hAnsi="Times New Roman"/>
                <w:sz w:val="28"/>
              </w:rPr>
              <w:t xml:space="preserve">Этапы урока </w:t>
            </w:r>
          </w:p>
        </w:tc>
        <w:tc>
          <w:tcPr>
            <w:tcW w:w="4797" w:type="dxa"/>
          </w:tcPr>
          <w:p w:rsidR="00A92A35" w:rsidRPr="00FA0BE4" w:rsidRDefault="0070070A" w:rsidP="0019682D">
            <w:pPr>
              <w:rPr>
                <w:rFonts w:ascii="Times New Roman" w:hAnsi="Times New Roman"/>
                <w:sz w:val="28"/>
              </w:rPr>
            </w:pPr>
            <w:r w:rsidRPr="00FA0BE4">
              <w:rPr>
                <w:rFonts w:ascii="Times New Roman" w:hAnsi="Times New Roman"/>
                <w:sz w:val="28"/>
              </w:rPr>
              <w:t>Деятельность учителя</w:t>
            </w:r>
          </w:p>
        </w:tc>
        <w:tc>
          <w:tcPr>
            <w:tcW w:w="2835" w:type="dxa"/>
          </w:tcPr>
          <w:p w:rsidR="0070070A" w:rsidRPr="00FA0BE4" w:rsidRDefault="0070070A" w:rsidP="0019682D">
            <w:pPr>
              <w:rPr>
                <w:rFonts w:ascii="Times New Roman" w:hAnsi="Times New Roman"/>
                <w:sz w:val="28"/>
              </w:rPr>
            </w:pPr>
            <w:r w:rsidRPr="00FA0BE4">
              <w:rPr>
                <w:rFonts w:ascii="Times New Roman" w:hAnsi="Times New Roman"/>
                <w:sz w:val="28"/>
              </w:rPr>
              <w:t xml:space="preserve">      Деятельность</w:t>
            </w:r>
          </w:p>
          <w:p w:rsidR="00A92A35" w:rsidRPr="00FA0BE4" w:rsidRDefault="0070070A" w:rsidP="0019682D">
            <w:pPr>
              <w:rPr>
                <w:rFonts w:ascii="Times New Roman" w:hAnsi="Times New Roman"/>
                <w:sz w:val="28"/>
              </w:rPr>
            </w:pPr>
            <w:r w:rsidRPr="00FA0BE4">
              <w:rPr>
                <w:rFonts w:ascii="Times New Roman" w:hAnsi="Times New Roman"/>
                <w:sz w:val="28"/>
              </w:rPr>
              <w:t>учеников</w:t>
            </w:r>
          </w:p>
        </w:tc>
        <w:tc>
          <w:tcPr>
            <w:tcW w:w="2977" w:type="dxa"/>
          </w:tcPr>
          <w:p w:rsidR="00A92A35" w:rsidRPr="00FA0BE4" w:rsidRDefault="002463BB" w:rsidP="0019682D">
            <w:pPr>
              <w:rPr>
                <w:rFonts w:ascii="Times New Roman" w:hAnsi="Times New Roman"/>
                <w:sz w:val="28"/>
              </w:rPr>
            </w:pPr>
            <w:r w:rsidRPr="00FA0BE4">
              <w:rPr>
                <w:rFonts w:ascii="Times New Roman" w:hAnsi="Times New Roman"/>
                <w:sz w:val="28"/>
              </w:rPr>
              <w:t>Задания для уч-</w:t>
            </w:r>
            <w:r w:rsidR="00A92A35" w:rsidRPr="00FA0BE4">
              <w:rPr>
                <w:rFonts w:ascii="Times New Roman" w:hAnsi="Times New Roman"/>
                <w:sz w:val="28"/>
              </w:rPr>
              <w:t>ся, выполнение которых приведёт к достижению запланированных результатов</w:t>
            </w:r>
          </w:p>
        </w:tc>
        <w:tc>
          <w:tcPr>
            <w:tcW w:w="2409" w:type="dxa"/>
          </w:tcPr>
          <w:p w:rsidR="00A92A35" w:rsidRPr="00FA0BE4" w:rsidRDefault="00A92A35" w:rsidP="0019682D">
            <w:pPr>
              <w:rPr>
                <w:rFonts w:ascii="Times New Roman" w:hAnsi="Times New Roman"/>
                <w:sz w:val="28"/>
              </w:rPr>
            </w:pPr>
            <w:r w:rsidRPr="00FA0BE4">
              <w:rPr>
                <w:rFonts w:ascii="Times New Roman" w:hAnsi="Times New Roman"/>
                <w:sz w:val="28"/>
              </w:rPr>
              <w:t>Планируемые результаты</w:t>
            </w:r>
          </w:p>
          <w:p w:rsidR="00A92A35" w:rsidRPr="00FA0BE4" w:rsidRDefault="00A92A35" w:rsidP="0019682D">
            <w:pPr>
              <w:rPr>
                <w:rFonts w:ascii="Times New Roman" w:hAnsi="Times New Roman"/>
                <w:sz w:val="28"/>
              </w:rPr>
            </w:pPr>
            <w:r w:rsidRPr="00FA0BE4">
              <w:rPr>
                <w:rFonts w:ascii="Times New Roman" w:hAnsi="Times New Roman"/>
                <w:sz w:val="28"/>
              </w:rPr>
              <w:t>УУД</w:t>
            </w:r>
          </w:p>
        </w:tc>
      </w:tr>
      <w:tr w:rsidR="00A92A35" w:rsidRPr="00682FCE" w:rsidTr="004D1CA0">
        <w:trPr>
          <w:trHeight w:val="1700"/>
        </w:trPr>
        <w:tc>
          <w:tcPr>
            <w:tcW w:w="2432" w:type="dxa"/>
          </w:tcPr>
          <w:p w:rsidR="00A92A35" w:rsidRPr="00682FCE" w:rsidRDefault="00A92A35" w:rsidP="0019682D">
            <w:pPr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  <w:lang w:val="en-US"/>
              </w:rPr>
              <w:t>I</w:t>
            </w:r>
            <w:r w:rsidRPr="00682FCE">
              <w:rPr>
                <w:rFonts w:ascii="Times New Roman" w:hAnsi="Times New Roman"/>
                <w:b/>
              </w:rPr>
              <w:t xml:space="preserve">. Мотивация к учебной деятельности </w:t>
            </w:r>
          </w:p>
          <w:p w:rsidR="00A92A35" w:rsidRPr="00682FCE" w:rsidRDefault="00A92A35" w:rsidP="0019682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797" w:type="dxa"/>
          </w:tcPr>
          <w:p w:rsidR="0029196E" w:rsidRPr="0019682D" w:rsidRDefault="00AD10F3" w:rsidP="0019682D">
            <w:pPr>
              <w:pStyle w:val="a6"/>
            </w:pPr>
            <w:r w:rsidRPr="0019682D">
              <w:rPr>
                <w:rStyle w:val="a5"/>
              </w:rPr>
              <w:t xml:space="preserve">- </w:t>
            </w:r>
            <w:r w:rsidRPr="0019682D">
              <w:t>Дорогие ребята</w:t>
            </w:r>
            <w:r w:rsidR="0029196E" w:rsidRPr="0019682D">
              <w:t>!</w:t>
            </w:r>
            <w:r w:rsidRPr="0019682D">
              <w:t xml:space="preserve"> Сегодня у нас необычный урок. Посмотрите, сколько у нас гостей. И прежде чем начать урок, создадим гостям и друг другу хорошее настроение. А хорошее настроение начинается с улыбки. Улыбнёмся нашим гостям</w:t>
            </w:r>
            <w:r w:rsidR="00D51746" w:rsidRPr="0019682D">
              <w:t xml:space="preserve"> и друг другу.</w:t>
            </w:r>
          </w:p>
          <w:p w:rsidR="00AD10F3" w:rsidRPr="0019682D" w:rsidRDefault="009F2831" w:rsidP="0019682D">
            <w:pPr>
              <w:pStyle w:val="a6"/>
            </w:pPr>
            <w:r w:rsidRPr="0019682D">
              <w:t xml:space="preserve">И пусть </w:t>
            </w:r>
            <w:r w:rsidR="00AD10F3" w:rsidRPr="0019682D">
              <w:t xml:space="preserve"> хорошее настроение сохраниться у нас на протяжении всего урока.</w:t>
            </w:r>
          </w:p>
          <w:p w:rsidR="0029196E" w:rsidRPr="0019682D" w:rsidRDefault="00D51746" w:rsidP="0019682D">
            <w:pPr>
              <w:pStyle w:val="a6"/>
              <w:rPr>
                <w:rFonts w:ascii="Times New Roman" w:hAnsi="Times New Roman"/>
              </w:rPr>
            </w:pPr>
            <w:r w:rsidRPr="0019682D">
              <w:rPr>
                <w:rFonts w:ascii="Times New Roman" w:hAnsi="Times New Roman"/>
              </w:rPr>
              <w:t>-Знаете</w:t>
            </w:r>
            <w:r w:rsidR="0029196E" w:rsidRPr="0019682D">
              <w:rPr>
                <w:rFonts w:ascii="Times New Roman" w:hAnsi="Times New Roman"/>
              </w:rPr>
              <w:t>, лучший способ изучить  что-либо-это открыть самому!</w:t>
            </w:r>
          </w:p>
          <w:p w:rsidR="00C9749C" w:rsidRPr="0019682D" w:rsidRDefault="00C9749C" w:rsidP="0019682D">
            <w:pPr>
              <w:pStyle w:val="a6"/>
            </w:pPr>
          </w:p>
          <w:p w:rsidR="0070070A" w:rsidRPr="0019682D" w:rsidRDefault="00C9749C" w:rsidP="0019682D">
            <w:pPr>
              <w:pStyle w:val="a6"/>
            </w:pPr>
            <w:r w:rsidRPr="0019682D">
              <w:t>-</w:t>
            </w:r>
            <w:r w:rsidR="009B41C9" w:rsidRPr="0019682D">
              <w:t xml:space="preserve">Как думаете, </w:t>
            </w:r>
            <w:r w:rsidR="0070070A" w:rsidRPr="0019682D">
              <w:t>чему будет  посвящён наш урок?</w:t>
            </w:r>
          </w:p>
          <w:p w:rsidR="0070070A" w:rsidRPr="0019682D" w:rsidRDefault="002463BB" w:rsidP="0019682D">
            <w:pPr>
              <w:pStyle w:val="a6"/>
            </w:pPr>
            <w:r w:rsidRPr="0019682D">
              <w:t>-</w:t>
            </w:r>
            <w:r w:rsidR="00C073B3" w:rsidRPr="0019682D">
              <w:t xml:space="preserve">А чтобы узнать </w:t>
            </w:r>
            <w:r w:rsidR="0070070A" w:rsidRPr="0019682D">
              <w:t xml:space="preserve"> новое, </w:t>
            </w:r>
            <w:r w:rsidRPr="0019682D">
              <w:t xml:space="preserve">что </w:t>
            </w:r>
            <w:r w:rsidR="0070070A" w:rsidRPr="0019682D">
              <w:t>мы</w:t>
            </w:r>
            <w:r w:rsidR="0029196E" w:rsidRPr="0019682D">
              <w:t xml:space="preserve"> </w:t>
            </w:r>
            <w:r w:rsidR="0070070A" w:rsidRPr="0019682D">
              <w:t xml:space="preserve"> должны</w:t>
            </w:r>
            <w:r w:rsidRPr="0019682D">
              <w:t xml:space="preserve"> делать</w:t>
            </w:r>
            <w:r w:rsidR="0070070A" w:rsidRPr="0019682D">
              <w:t>?</w:t>
            </w:r>
          </w:p>
          <w:p w:rsidR="00421D2B" w:rsidRPr="0019682D" w:rsidRDefault="002463BB" w:rsidP="0019682D">
            <w:pPr>
              <w:pStyle w:val="a6"/>
            </w:pPr>
            <w:r w:rsidRPr="0019682D">
              <w:t>-</w:t>
            </w:r>
            <w:r w:rsidR="0070070A" w:rsidRPr="0019682D">
              <w:t>А для чего нам пригодятся</w:t>
            </w:r>
            <w:r w:rsidR="00F54A06" w:rsidRPr="0019682D">
              <w:t xml:space="preserve"> наши знания?</w:t>
            </w:r>
          </w:p>
          <w:p w:rsidR="00421D2B" w:rsidRPr="0019682D" w:rsidRDefault="00421D2B" w:rsidP="0019682D">
            <w:pPr>
              <w:pStyle w:val="a6"/>
            </w:pPr>
          </w:p>
          <w:p w:rsidR="00421D2B" w:rsidRPr="0019682D" w:rsidRDefault="00421D2B" w:rsidP="0019682D">
            <w:pPr>
              <w:pStyle w:val="a6"/>
            </w:pPr>
            <w:r w:rsidRPr="0019682D">
              <w:rPr>
                <w:rFonts w:ascii="Times New Roman" w:hAnsi="Times New Roman"/>
                <w:sz w:val="22"/>
                <w:szCs w:val="22"/>
              </w:rPr>
              <w:t>-</w:t>
            </w:r>
            <w:r w:rsidRPr="0019682D">
              <w:rPr>
                <w:rFonts w:ascii="Times New Roman" w:hAnsi="Times New Roman"/>
                <w:sz w:val="28"/>
                <w:szCs w:val="28"/>
              </w:rPr>
              <w:t>Послушайте стихотворение к нашему уроку</w:t>
            </w:r>
            <w:r w:rsidRPr="0019682D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2463BB" w:rsidRPr="0019682D" w:rsidRDefault="002463BB" w:rsidP="0019682D">
            <w:pPr>
              <w:pStyle w:val="a6"/>
            </w:pPr>
          </w:p>
          <w:p w:rsidR="009B41C9" w:rsidRPr="0019682D" w:rsidRDefault="00F54A06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19682D">
              <w:rPr>
                <w:rFonts w:ascii="Times New Roman" w:eastAsia="Times New Roman" w:hAnsi="Times New Roman"/>
                <w:lang w:eastAsia="ru-RU"/>
              </w:rPr>
              <w:t>Вот мы с вами на уроке,</w:t>
            </w:r>
          </w:p>
          <w:p w:rsidR="00F54A06" w:rsidRPr="0019682D" w:rsidRDefault="00F54A06" w:rsidP="0019682D">
            <w:pPr>
              <w:pStyle w:val="a6"/>
              <w:rPr>
                <w:rFonts w:ascii="Times New Roman" w:hAnsi="Times New Roman"/>
                <w:b/>
                <w:color w:val="FF0000"/>
              </w:rPr>
            </w:pPr>
            <w:r w:rsidRPr="0019682D">
              <w:rPr>
                <w:rFonts w:ascii="Times New Roman" w:eastAsia="Times New Roman" w:hAnsi="Times New Roman"/>
                <w:lang w:eastAsia="ru-RU"/>
              </w:rPr>
              <w:t>А за окном, друзья – зима.</w:t>
            </w:r>
          </w:p>
          <w:p w:rsidR="00F54A06" w:rsidRPr="0019682D" w:rsidRDefault="00F54A06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19682D">
              <w:rPr>
                <w:rFonts w:ascii="Times New Roman" w:eastAsia="Times New Roman" w:hAnsi="Times New Roman"/>
                <w:lang w:eastAsia="ru-RU"/>
              </w:rPr>
              <w:t>Там воробей стучит по стёклам,</w:t>
            </w:r>
          </w:p>
          <w:p w:rsidR="00F54A06" w:rsidRPr="0019682D" w:rsidRDefault="00F54A06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19682D">
              <w:rPr>
                <w:rFonts w:ascii="Times New Roman" w:eastAsia="Times New Roman" w:hAnsi="Times New Roman"/>
                <w:lang w:eastAsia="ru-RU"/>
              </w:rPr>
              <w:t>А вот синица у окна.</w:t>
            </w:r>
          </w:p>
          <w:p w:rsidR="00F54A06" w:rsidRPr="0019682D" w:rsidRDefault="00F54A06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19682D">
              <w:rPr>
                <w:rFonts w:ascii="Times New Roman" w:eastAsia="Times New Roman" w:hAnsi="Times New Roman"/>
                <w:lang w:eastAsia="ru-RU"/>
              </w:rPr>
              <w:t>Чтоб в мир природы окунуться,</w:t>
            </w:r>
          </w:p>
          <w:p w:rsidR="00F54A06" w:rsidRPr="0019682D" w:rsidRDefault="00F54A06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19682D">
              <w:rPr>
                <w:rFonts w:ascii="Times New Roman" w:eastAsia="Times New Roman" w:hAnsi="Times New Roman"/>
                <w:lang w:eastAsia="ru-RU"/>
              </w:rPr>
              <w:t>Поможет нам сейчас урок.</w:t>
            </w:r>
          </w:p>
          <w:p w:rsidR="00F54A06" w:rsidRPr="0019682D" w:rsidRDefault="00F54A06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19682D">
              <w:rPr>
                <w:rFonts w:ascii="Times New Roman" w:eastAsia="Times New Roman" w:hAnsi="Times New Roman"/>
                <w:lang w:eastAsia="ru-RU"/>
              </w:rPr>
              <w:t>И мы отправимся все вместе</w:t>
            </w:r>
          </w:p>
          <w:p w:rsidR="00714003" w:rsidRPr="0019682D" w:rsidRDefault="00F54A06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19682D">
              <w:rPr>
                <w:rFonts w:ascii="Times New Roman" w:eastAsia="Times New Roman" w:hAnsi="Times New Roman"/>
                <w:lang w:eastAsia="ru-RU"/>
              </w:rPr>
              <w:t>В гости к птицам на часок.</w:t>
            </w:r>
          </w:p>
          <w:p w:rsidR="009B41C9" w:rsidRPr="0019682D" w:rsidRDefault="009B41C9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682FCE" w:rsidRPr="0019682D" w:rsidRDefault="00682FCE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AD10F3" w:rsidRPr="0019682D" w:rsidRDefault="00C073B3" w:rsidP="0019682D">
            <w:pPr>
              <w:rPr>
                <w:rFonts w:ascii="Times New Roman" w:hAnsi="Times New Roman"/>
              </w:rPr>
            </w:pPr>
            <w:r w:rsidRPr="0019682D">
              <w:rPr>
                <w:rFonts w:ascii="Times New Roman" w:eastAsia="Times New Roman" w:hAnsi="Times New Roman"/>
                <w:lang w:eastAsia="ru-RU"/>
              </w:rPr>
              <w:t>-</w:t>
            </w:r>
            <w:r w:rsidR="00714003" w:rsidRPr="0019682D">
              <w:rPr>
                <w:rFonts w:ascii="Times New Roman" w:eastAsia="Times New Roman" w:hAnsi="Times New Roman"/>
                <w:lang w:eastAsia="ru-RU"/>
              </w:rPr>
              <w:t>Почему</w:t>
            </w:r>
            <w:r w:rsidRPr="0019682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14003" w:rsidRPr="0019682D">
              <w:rPr>
                <w:rFonts w:ascii="Times New Roman" w:eastAsia="Times New Roman" w:hAnsi="Times New Roman"/>
                <w:lang w:eastAsia="ru-RU"/>
              </w:rPr>
              <w:t>(воробей стучит в окошко</w:t>
            </w:r>
            <w:r w:rsidR="002463BB" w:rsidRPr="0019682D">
              <w:rPr>
                <w:rFonts w:ascii="Times New Roman" w:eastAsia="Times New Roman" w:hAnsi="Times New Roman"/>
                <w:lang w:eastAsia="ru-RU"/>
              </w:rPr>
              <w:t>,</w:t>
            </w:r>
            <w:r w:rsidR="00714003" w:rsidRPr="0019682D">
              <w:rPr>
                <w:rFonts w:ascii="Times New Roman" w:eastAsia="Times New Roman" w:hAnsi="Times New Roman"/>
                <w:lang w:eastAsia="ru-RU"/>
              </w:rPr>
              <w:t xml:space="preserve"> синица у окна) </w:t>
            </w:r>
            <w:r w:rsidR="00AD10F3" w:rsidRPr="0019682D">
              <w:rPr>
                <w:rFonts w:ascii="Times New Roman" w:eastAsia="Times New Roman" w:hAnsi="Times New Roman"/>
                <w:lang w:eastAsia="ru-RU"/>
              </w:rPr>
              <w:t xml:space="preserve">зимой </w:t>
            </w:r>
            <w:r w:rsidR="00714003" w:rsidRPr="0019682D">
              <w:rPr>
                <w:rFonts w:ascii="Times New Roman" w:eastAsia="Times New Roman" w:hAnsi="Times New Roman"/>
                <w:lang w:eastAsia="ru-RU"/>
              </w:rPr>
              <w:t xml:space="preserve">птицы стараются быть ближе </w:t>
            </w:r>
            <w:r w:rsidR="00AD10F3" w:rsidRPr="0019682D">
              <w:rPr>
                <w:rFonts w:ascii="Times New Roman" w:hAnsi="Times New Roman"/>
              </w:rPr>
              <w:t>к жилью человека.</w:t>
            </w:r>
          </w:p>
          <w:p w:rsidR="00A92A35" w:rsidRPr="0019682D" w:rsidRDefault="00714003" w:rsidP="0019682D">
            <w:pPr>
              <w:rPr>
                <w:rFonts w:ascii="Times New Roman" w:eastAsia="Times New Roman" w:hAnsi="Times New Roman"/>
                <w:i/>
                <w:lang w:eastAsia="ru-RU"/>
              </w:rPr>
            </w:pPr>
            <w:r w:rsidRPr="0019682D">
              <w:rPr>
                <w:rFonts w:ascii="Times New Roman" w:eastAsia="Times New Roman" w:hAnsi="Times New Roman"/>
                <w:lang w:eastAsia="ru-RU"/>
              </w:rPr>
              <w:t>-</w:t>
            </w:r>
            <w:r w:rsidR="00F54A06" w:rsidRPr="0019682D">
              <w:rPr>
                <w:rFonts w:ascii="Times New Roman" w:eastAsia="Times New Roman" w:hAnsi="Times New Roman"/>
                <w:lang w:eastAsia="ru-RU"/>
              </w:rPr>
              <w:t xml:space="preserve"> Ка</w:t>
            </w:r>
            <w:r w:rsidR="00C073B3" w:rsidRPr="0019682D">
              <w:rPr>
                <w:rFonts w:ascii="Times New Roman" w:eastAsia="Times New Roman" w:hAnsi="Times New Roman"/>
                <w:lang w:eastAsia="ru-RU"/>
              </w:rPr>
              <w:t xml:space="preserve">к мы с вами можем помочь птицам </w:t>
            </w:r>
            <w:r w:rsidR="00F54A06" w:rsidRPr="0019682D">
              <w:rPr>
                <w:rFonts w:ascii="Times New Roman" w:eastAsia="Times New Roman" w:hAnsi="Times New Roman"/>
                <w:lang w:eastAsia="ru-RU"/>
              </w:rPr>
              <w:t>перезимовать</w:t>
            </w:r>
            <w:r w:rsidR="008723E1" w:rsidRPr="0019682D">
              <w:rPr>
                <w:rFonts w:ascii="Times New Roman" w:eastAsia="Times New Roman" w:hAnsi="Times New Roman"/>
                <w:lang w:eastAsia="ru-RU"/>
              </w:rPr>
              <w:t>?</w:t>
            </w:r>
          </w:p>
        </w:tc>
        <w:tc>
          <w:tcPr>
            <w:tcW w:w="2835" w:type="dxa"/>
          </w:tcPr>
          <w:p w:rsidR="00A92A35" w:rsidRPr="0019682D" w:rsidRDefault="00A92A35" w:rsidP="0019682D">
            <w:pPr>
              <w:rPr>
                <w:rFonts w:ascii="Times New Roman" w:hAnsi="Times New Roman"/>
                <w:i/>
              </w:rPr>
            </w:pPr>
          </w:p>
          <w:p w:rsidR="00A92A35" w:rsidRPr="0019682D" w:rsidRDefault="00A92A35" w:rsidP="0019682D">
            <w:pPr>
              <w:rPr>
                <w:rFonts w:ascii="Times New Roman" w:hAnsi="Times New Roman"/>
                <w:i/>
              </w:rPr>
            </w:pPr>
          </w:p>
          <w:p w:rsidR="0070070A" w:rsidRPr="0019682D" w:rsidRDefault="0070070A" w:rsidP="0019682D">
            <w:pPr>
              <w:rPr>
                <w:rFonts w:ascii="Times New Roman" w:hAnsi="Times New Roman"/>
                <w:i/>
              </w:rPr>
            </w:pPr>
          </w:p>
          <w:p w:rsidR="0070070A" w:rsidRPr="0019682D" w:rsidRDefault="0070070A" w:rsidP="0019682D">
            <w:pPr>
              <w:rPr>
                <w:rFonts w:ascii="Times New Roman" w:hAnsi="Times New Roman"/>
                <w:i/>
              </w:rPr>
            </w:pPr>
          </w:p>
          <w:p w:rsidR="0070070A" w:rsidRPr="0019682D" w:rsidRDefault="0070070A" w:rsidP="0019682D">
            <w:pPr>
              <w:rPr>
                <w:rFonts w:ascii="Times New Roman" w:hAnsi="Times New Roman"/>
                <w:i/>
              </w:rPr>
            </w:pPr>
          </w:p>
          <w:p w:rsidR="0070070A" w:rsidRPr="0019682D" w:rsidRDefault="0070070A" w:rsidP="0019682D">
            <w:pPr>
              <w:rPr>
                <w:rFonts w:ascii="Times New Roman" w:hAnsi="Times New Roman"/>
                <w:i/>
              </w:rPr>
            </w:pPr>
          </w:p>
          <w:p w:rsidR="00714003" w:rsidRPr="0019682D" w:rsidRDefault="00714003" w:rsidP="0019682D">
            <w:pPr>
              <w:rPr>
                <w:rFonts w:ascii="Times New Roman" w:hAnsi="Times New Roman"/>
                <w:i/>
              </w:rPr>
            </w:pPr>
          </w:p>
          <w:p w:rsidR="009B41C9" w:rsidRPr="0019682D" w:rsidRDefault="009B41C9" w:rsidP="0019682D">
            <w:pPr>
              <w:rPr>
                <w:rFonts w:ascii="Times New Roman" w:hAnsi="Times New Roman"/>
                <w:i/>
              </w:rPr>
            </w:pPr>
          </w:p>
          <w:p w:rsidR="009B41C9" w:rsidRPr="0019682D" w:rsidRDefault="009B41C9" w:rsidP="0019682D">
            <w:pPr>
              <w:rPr>
                <w:rFonts w:ascii="Times New Roman" w:hAnsi="Times New Roman"/>
                <w:i/>
              </w:rPr>
            </w:pPr>
          </w:p>
          <w:p w:rsidR="009B41C9" w:rsidRPr="0019682D" w:rsidRDefault="009B41C9" w:rsidP="0019682D">
            <w:pPr>
              <w:rPr>
                <w:rFonts w:ascii="Times New Roman" w:hAnsi="Times New Roman"/>
                <w:i/>
              </w:rPr>
            </w:pPr>
          </w:p>
          <w:p w:rsidR="009B41C9" w:rsidRPr="0019682D" w:rsidRDefault="009B41C9" w:rsidP="0019682D">
            <w:pPr>
              <w:rPr>
                <w:rFonts w:ascii="Times New Roman" w:hAnsi="Times New Roman"/>
                <w:i/>
              </w:rPr>
            </w:pPr>
          </w:p>
          <w:p w:rsidR="0029196E" w:rsidRPr="0019682D" w:rsidRDefault="0029196E" w:rsidP="0019682D">
            <w:pPr>
              <w:pStyle w:val="a6"/>
              <w:rPr>
                <w:i/>
              </w:rPr>
            </w:pPr>
          </w:p>
          <w:p w:rsidR="00A92A35" w:rsidRPr="0019682D" w:rsidRDefault="0070070A" w:rsidP="0019682D">
            <w:pPr>
              <w:pStyle w:val="a6"/>
            </w:pPr>
            <w:r w:rsidRPr="0019682D">
              <w:t xml:space="preserve">- </w:t>
            </w:r>
            <w:r w:rsidR="00C073B3" w:rsidRPr="0019682D">
              <w:t>Будем узнавать    что-то новое .</w:t>
            </w:r>
          </w:p>
          <w:p w:rsidR="0070070A" w:rsidRPr="0019682D" w:rsidRDefault="0070070A" w:rsidP="0019682D">
            <w:pPr>
              <w:pStyle w:val="a6"/>
            </w:pPr>
          </w:p>
          <w:p w:rsidR="0070070A" w:rsidRPr="0019682D" w:rsidRDefault="0070070A" w:rsidP="0019682D">
            <w:pPr>
              <w:pStyle w:val="a6"/>
            </w:pPr>
            <w:r w:rsidRPr="0019682D">
              <w:t>-Вспомнить то,</w:t>
            </w:r>
            <w:r w:rsidR="00C073B3" w:rsidRPr="0019682D">
              <w:t xml:space="preserve"> </w:t>
            </w:r>
            <w:r w:rsidRPr="0019682D">
              <w:t>что уже знаем.</w:t>
            </w:r>
          </w:p>
          <w:p w:rsidR="00714003" w:rsidRPr="0019682D" w:rsidRDefault="00421D2B" w:rsidP="0019682D">
            <w:pPr>
              <w:pStyle w:val="a6"/>
            </w:pPr>
            <w:r w:rsidRPr="0019682D">
              <w:t>-</w:t>
            </w:r>
            <w:r w:rsidR="0070070A" w:rsidRPr="0019682D">
              <w:t>Чтобы открыть новое</w:t>
            </w:r>
            <w:r w:rsidR="00714003" w:rsidRPr="0019682D">
              <w:t xml:space="preserve"> </w:t>
            </w:r>
          </w:p>
          <w:p w:rsidR="00714003" w:rsidRPr="0019682D" w:rsidRDefault="00714003" w:rsidP="0019682D">
            <w:pPr>
              <w:pStyle w:val="a6"/>
              <w:rPr>
                <w:rFonts w:eastAsia="Times New Roman"/>
                <w:i/>
                <w:lang w:eastAsia="ru-RU"/>
              </w:rPr>
            </w:pPr>
          </w:p>
          <w:p w:rsidR="00714003" w:rsidRPr="0019682D" w:rsidRDefault="00714003" w:rsidP="0019682D">
            <w:pPr>
              <w:pStyle w:val="a6"/>
              <w:rPr>
                <w:rFonts w:eastAsia="Times New Roman"/>
                <w:i/>
                <w:lang w:eastAsia="ru-RU"/>
              </w:rPr>
            </w:pPr>
          </w:p>
          <w:p w:rsidR="00714003" w:rsidRPr="0019682D" w:rsidRDefault="00714003" w:rsidP="0019682D">
            <w:pPr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714003" w:rsidRPr="0019682D" w:rsidRDefault="00714003" w:rsidP="0019682D">
            <w:pPr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714003" w:rsidRPr="0019682D" w:rsidRDefault="00714003" w:rsidP="0019682D">
            <w:pPr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2463BB" w:rsidRPr="0019682D" w:rsidRDefault="002463BB" w:rsidP="0019682D">
            <w:pPr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2463BB" w:rsidRPr="0019682D" w:rsidRDefault="002463BB" w:rsidP="0019682D">
            <w:pPr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2463BB" w:rsidRPr="0019682D" w:rsidRDefault="002463BB" w:rsidP="0019682D">
            <w:pPr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682FCE" w:rsidRPr="0019682D" w:rsidRDefault="00682FCE" w:rsidP="0019682D">
            <w:pPr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682FCE" w:rsidRPr="0019682D" w:rsidRDefault="00682FCE" w:rsidP="0019682D">
            <w:pPr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682FCE" w:rsidRPr="0019682D" w:rsidRDefault="00682FCE" w:rsidP="0019682D">
            <w:pPr>
              <w:rPr>
                <w:rFonts w:ascii="Times New Roman" w:eastAsia="Times New Roman" w:hAnsi="Times New Roman"/>
                <w:i/>
                <w:lang w:eastAsia="ru-RU"/>
              </w:rPr>
            </w:pPr>
          </w:p>
          <w:p w:rsidR="0070070A" w:rsidRPr="0019682D" w:rsidRDefault="00714003" w:rsidP="0019682D">
            <w:pPr>
              <w:rPr>
                <w:rFonts w:ascii="Times New Roman" w:hAnsi="Times New Roman"/>
                <w:i/>
              </w:rPr>
            </w:pPr>
            <w:r w:rsidRPr="0019682D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-Зимой птицам и животным приходится очень трудно, многие погибают от холода и голода.</w:t>
            </w:r>
          </w:p>
          <w:p w:rsidR="00714003" w:rsidRPr="0019682D" w:rsidRDefault="00714003" w:rsidP="0019682D">
            <w:pPr>
              <w:rPr>
                <w:rFonts w:ascii="Times New Roman" w:hAnsi="Times New Roman"/>
                <w:i/>
              </w:rPr>
            </w:pPr>
            <w:r w:rsidRPr="0019682D">
              <w:rPr>
                <w:rFonts w:ascii="Times New Roman" w:hAnsi="Times New Roman"/>
                <w:i/>
              </w:rPr>
              <w:t>-Сделать кормушки.</w:t>
            </w:r>
          </w:p>
        </w:tc>
        <w:tc>
          <w:tcPr>
            <w:tcW w:w="2977" w:type="dxa"/>
          </w:tcPr>
          <w:p w:rsidR="00851F02" w:rsidRPr="004F2C7C" w:rsidRDefault="00851F02" w:rsidP="0019682D">
            <w:pPr>
              <w:rPr>
                <w:rFonts w:ascii="Times New Roman" w:hAnsi="Times New Roman"/>
              </w:rPr>
            </w:pPr>
          </w:p>
          <w:p w:rsidR="00851F02" w:rsidRPr="004F2C7C" w:rsidRDefault="00851F02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4F2C7C">
              <w:rPr>
                <w:rFonts w:ascii="Times New Roman" w:hAnsi="Times New Roman"/>
                <w:b/>
              </w:rPr>
              <w:t xml:space="preserve"> </w:t>
            </w:r>
          </w:p>
          <w:p w:rsidR="00714003" w:rsidRPr="004F2C7C" w:rsidRDefault="0071400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714003" w:rsidRPr="004F2C7C" w:rsidRDefault="0071400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714003" w:rsidRPr="004F2C7C" w:rsidRDefault="0071400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714003" w:rsidRPr="004F2C7C" w:rsidRDefault="0071400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714003" w:rsidRPr="004F2C7C" w:rsidRDefault="0071400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714003" w:rsidRPr="004F2C7C" w:rsidRDefault="0071400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714003" w:rsidRPr="004F2C7C" w:rsidRDefault="0071400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C073B3" w:rsidRDefault="00C073B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C073B3" w:rsidRDefault="00C073B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C073B3" w:rsidRDefault="00682FCE" w:rsidP="0019682D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 w:rsidRPr="004F2C7C">
              <w:rPr>
                <w:rFonts w:ascii="Times New Roman" w:eastAsia="Times New Roman" w:hAnsi="Times New Roman"/>
                <w:lang w:eastAsia="ru-RU"/>
              </w:rPr>
              <w:t>Слайд 1</w:t>
            </w:r>
            <w:r w:rsidR="00714003" w:rsidRPr="004F2C7C">
              <w:rPr>
                <w:rFonts w:ascii="Times New Roman" w:eastAsia="Times New Roman" w:hAnsi="Times New Roman"/>
                <w:lang w:eastAsia="ru-RU"/>
              </w:rPr>
              <w:t xml:space="preserve">  </w:t>
            </w:r>
          </w:p>
          <w:p w:rsidR="00C073B3" w:rsidRPr="004F2C7C" w:rsidRDefault="00C073B3" w:rsidP="0019682D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Слайд 2</w:t>
            </w:r>
            <w:r w:rsidRPr="004F2C7C">
              <w:rPr>
                <w:rFonts w:ascii="Times New Roman" w:eastAsia="Times New Roman" w:hAnsi="Times New Roman"/>
                <w:lang w:eastAsia="ru-RU"/>
              </w:rPr>
              <w:t xml:space="preserve">      </w:t>
            </w:r>
          </w:p>
          <w:p w:rsidR="00C073B3" w:rsidRDefault="00C073B3" w:rsidP="0019682D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</w:p>
          <w:p w:rsidR="00C073B3" w:rsidRDefault="00C073B3" w:rsidP="0019682D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</w:p>
          <w:p w:rsidR="00A92A35" w:rsidRPr="004F2C7C" w:rsidRDefault="0071400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4F2C7C">
              <w:rPr>
                <w:rFonts w:ascii="Times New Roman" w:eastAsia="Times New Roman" w:hAnsi="Times New Roman"/>
                <w:lang w:eastAsia="ru-RU"/>
              </w:rPr>
              <w:t xml:space="preserve">  </w:t>
            </w:r>
          </w:p>
        </w:tc>
        <w:tc>
          <w:tcPr>
            <w:tcW w:w="2409" w:type="dxa"/>
          </w:tcPr>
          <w:p w:rsidR="00A92A35" w:rsidRPr="004F2C7C" w:rsidRDefault="00A92A35" w:rsidP="0019682D">
            <w:pPr>
              <w:rPr>
                <w:rFonts w:ascii="Times New Roman" w:hAnsi="Times New Roman"/>
                <w:bCs/>
              </w:rPr>
            </w:pPr>
            <w:r w:rsidRPr="004F2C7C">
              <w:rPr>
                <w:rFonts w:ascii="Times New Roman" w:hAnsi="Times New Roman"/>
                <w:bCs/>
              </w:rPr>
              <w:t xml:space="preserve"> </w:t>
            </w:r>
          </w:p>
          <w:p w:rsidR="00A92A35" w:rsidRPr="004F2C7C" w:rsidRDefault="00A92A35" w:rsidP="0019682D">
            <w:pPr>
              <w:rPr>
                <w:rFonts w:ascii="Times New Roman" w:hAnsi="Times New Roman"/>
                <w:bCs/>
              </w:rPr>
            </w:pPr>
            <w:r w:rsidRPr="004F2C7C">
              <w:rPr>
                <w:rFonts w:ascii="Times New Roman" w:hAnsi="Times New Roman"/>
                <w:bCs/>
              </w:rPr>
              <w:t>Уметь оформлять свои мысли в устной форме (</w:t>
            </w:r>
            <w:r w:rsidRPr="004F2C7C">
              <w:rPr>
                <w:rFonts w:ascii="Times New Roman" w:hAnsi="Times New Roman"/>
                <w:bCs/>
                <w:i/>
              </w:rPr>
              <w:t>Коммуникативные УУД</w:t>
            </w:r>
            <w:r w:rsidRPr="004F2C7C">
              <w:rPr>
                <w:rFonts w:ascii="Times New Roman" w:hAnsi="Times New Roman"/>
                <w:bCs/>
              </w:rPr>
              <w:t>).</w:t>
            </w:r>
          </w:p>
          <w:p w:rsidR="00A92A35" w:rsidRPr="004F2C7C" w:rsidRDefault="00A92A35" w:rsidP="0019682D">
            <w:pPr>
              <w:rPr>
                <w:rFonts w:ascii="Times New Roman" w:hAnsi="Times New Roman"/>
              </w:rPr>
            </w:pPr>
            <w:r w:rsidRPr="004F2C7C">
              <w:rPr>
                <w:rFonts w:ascii="Times New Roman" w:hAnsi="Times New Roman"/>
                <w:bCs/>
              </w:rPr>
              <w:t>Уметь ориентироваться в своей системе знаний:</w:t>
            </w:r>
            <w:r w:rsidRPr="004F2C7C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Pr="004F2C7C">
              <w:rPr>
                <w:rFonts w:ascii="Times New Roman" w:hAnsi="Times New Roman"/>
                <w:bCs/>
              </w:rPr>
              <w:t xml:space="preserve">отличать новое от уже известного с помощью учителя </w:t>
            </w:r>
            <w:r w:rsidRPr="004F2C7C">
              <w:rPr>
                <w:rFonts w:ascii="Times New Roman" w:hAnsi="Times New Roman"/>
                <w:bCs/>
                <w:i/>
              </w:rPr>
              <w:t>(Познавательные УУД</w:t>
            </w:r>
            <w:r w:rsidRPr="004F2C7C">
              <w:rPr>
                <w:rFonts w:ascii="Times New Roman" w:hAnsi="Times New Roman"/>
                <w:bCs/>
              </w:rPr>
              <w:t>).</w:t>
            </w:r>
          </w:p>
          <w:p w:rsidR="00A92A35" w:rsidRPr="004F2C7C" w:rsidRDefault="00A92A35" w:rsidP="0019682D">
            <w:pPr>
              <w:rPr>
                <w:rFonts w:ascii="Times New Roman" w:hAnsi="Times New Roman"/>
              </w:rPr>
            </w:pPr>
            <w:r w:rsidRPr="004F2C7C">
              <w:rPr>
                <w:rFonts w:ascii="Times New Roman" w:hAnsi="Times New Roman"/>
              </w:rPr>
              <w:t>Умение слушать и понимать речь других (</w:t>
            </w:r>
            <w:r w:rsidRPr="004F2C7C">
              <w:rPr>
                <w:rFonts w:ascii="Times New Roman" w:hAnsi="Times New Roman"/>
                <w:i/>
              </w:rPr>
              <w:t>Коммуникативные УУД</w:t>
            </w:r>
            <w:r w:rsidRPr="004F2C7C">
              <w:rPr>
                <w:rFonts w:ascii="Times New Roman" w:hAnsi="Times New Roman"/>
              </w:rPr>
              <w:t>).</w:t>
            </w:r>
          </w:p>
        </w:tc>
      </w:tr>
      <w:tr w:rsidR="00CA37E9" w:rsidRPr="00682FCE" w:rsidTr="00682FCE">
        <w:trPr>
          <w:trHeight w:val="282"/>
        </w:trPr>
        <w:tc>
          <w:tcPr>
            <w:tcW w:w="2432" w:type="dxa"/>
          </w:tcPr>
          <w:p w:rsidR="0029196E" w:rsidRPr="0029196E" w:rsidRDefault="0029196E" w:rsidP="0019682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b/>
              </w:rPr>
              <w:t>.Актуализация знаний</w:t>
            </w:r>
          </w:p>
          <w:p w:rsidR="0029196E" w:rsidRDefault="0029196E" w:rsidP="0019682D">
            <w:pPr>
              <w:rPr>
                <w:rFonts w:ascii="Times New Roman" w:hAnsi="Times New Roman"/>
                <w:b/>
                <w:lang w:val="en-US"/>
              </w:rPr>
            </w:pPr>
          </w:p>
          <w:p w:rsidR="0029196E" w:rsidRDefault="0029196E" w:rsidP="0019682D">
            <w:pPr>
              <w:rPr>
                <w:rFonts w:ascii="Times New Roman" w:hAnsi="Times New Roman"/>
                <w:b/>
                <w:lang w:val="en-US"/>
              </w:rPr>
            </w:pPr>
          </w:p>
          <w:p w:rsidR="0029196E" w:rsidRDefault="0029196E" w:rsidP="0019682D">
            <w:pPr>
              <w:rPr>
                <w:rFonts w:ascii="Times New Roman" w:hAnsi="Times New Roman"/>
                <w:b/>
                <w:lang w:val="en-US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</w:tc>
        <w:tc>
          <w:tcPr>
            <w:tcW w:w="4797" w:type="dxa"/>
          </w:tcPr>
          <w:p w:rsidR="00682FCE" w:rsidRPr="00682FCE" w:rsidRDefault="00682FCE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-Решая примеры и задачи, мы будем помогать тем птицам ,</w:t>
            </w:r>
            <w:r w:rsidR="00C073B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>которые пришли сегодня к нам на урок.</w:t>
            </w:r>
          </w:p>
          <w:p w:rsidR="00682FCE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C073B3" w:rsidRDefault="00C073B3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073B3" w:rsidRDefault="00C073B3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-Снегирь п</w:t>
            </w:r>
            <w:r w:rsidR="009B4EA0">
              <w:rPr>
                <w:rFonts w:ascii="Times New Roman" w:eastAsia="Times New Roman" w:hAnsi="Times New Roman"/>
                <w:lang w:eastAsia="ru-RU"/>
              </w:rPr>
              <w:t>редлагает нам выполнить следующие задания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-Встаньте цифры в порядке убывания.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u w:val="single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-Присядьте соседи цифры 6,  3, 5.</w:t>
            </w:r>
          </w:p>
          <w:p w:rsidR="00682FCE" w:rsidRPr="00682FCE" w:rsidRDefault="00682FCE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073B3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 Присядь предыдущее число10, последующее число</w:t>
            </w:r>
            <w:r w:rsidR="00C073B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>2</w:t>
            </w:r>
            <w:r w:rsidR="009B4EA0">
              <w:rPr>
                <w:rFonts w:ascii="Times New Roman" w:eastAsia="Times New Roman" w:hAnsi="Times New Roman"/>
                <w:lang w:eastAsia="ru-RU"/>
              </w:rPr>
              <w:t>.</w:t>
            </w:r>
            <w:r w:rsidR="00C073B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CA37E9" w:rsidRDefault="009B4EA0" w:rsidP="0019682D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Молодцы!</w:t>
            </w:r>
          </w:p>
          <w:p w:rsidR="004921F1" w:rsidRPr="00682FCE" w:rsidRDefault="00CE3EF4" w:rsidP="0019682D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-Чтобы получился </w:t>
            </w:r>
            <w:r w:rsidR="004921F1">
              <w:rPr>
                <w:rFonts w:ascii="Times New Roman" w:eastAsia="Times New Roman" w:hAnsi="Times New Roman"/>
                <w:lang w:eastAsia="ru-RU"/>
              </w:rPr>
              <w:t xml:space="preserve"> числовой ряд от1 до 10,каких </w:t>
            </w:r>
            <w:r w:rsidR="00C073B3">
              <w:rPr>
                <w:rFonts w:ascii="Times New Roman" w:eastAsia="Times New Roman" w:hAnsi="Times New Roman"/>
                <w:lang w:eastAsia="ru-RU"/>
              </w:rPr>
              <w:t>чисел не хватает?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19682D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CA37E9" w:rsidRPr="00682FCE">
              <w:rPr>
                <w:rFonts w:ascii="Times New Roman" w:eastAsia="Times New Roman" w:hAnsi="Times New Roman"/>
                <w:lang w:eastAsia="ru-RU"/>
              </w:rPr>
              <w:t xml:space="preserve">Какое число отличается от других?  </w:t>
            </w:r>
          </w:p>
          <w:p w:rsidR="0019682D" w:rsidRDefault="0019682D" w:rsidP="0019682D">
            <w:pPr>
              <w:rPr>
                <w:rFonts w:ascii="Times New Roman" w:hAnsi="Times New Roman"/>
              </w:rPr>
            </w:pPr>
          </w:p>
          <w:p w:rsidR="0019682D" w:rsidRDefault="0019682D" w:rsidP="0019682D">
            <w:pPr>
              <w:rPr>
                <w:rFonts w:ascii="Times New Roman" w:hAnsi="Times New Roman"/>
              </w:rPr>
            </w:pPr>
          </w:p>
          <w:p w:rsidR="00CA37E9" w:rsidRPr="00682FCE" w:rsidRDefault="0019682D" w:rsidP="0019682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-Какую работу выполн</w:t>
            </w:r>
            <w:r>
              <w:rPr>
                <w:rFonts w:ascii="Times New Roman" w:eastAsia="Times New Roman" w:hAnsi="Times New Roman"/>
                <w:lang w:eastAsia="ru-RU"/>
              </w:rPr>
              <w:t>я</w:t>
            </w:r>
            <w:r w:rsidRPr="00682FCE">
              <w:rPr>
                <w:rFonts w:ascii="Times New Roman" w:hAnsi="Times New Roman"/>
              </w:rPr>
              <w:t>ли?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bCs/>
                <w:lang w:eastAsia="ru-RU"/>
              </w:rPr>
              <w:t xml:space="preserve">-Сейчас 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 подготовим свои пальчики к минутке чистописания,</w:t>
            </w:r>
            <w:r w:rsidR="00C073B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>сделаем пальчиковую гимнастику</w:t>
            </w:r>
            <w:r w:rsidR="009B4EA0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-Посмотрите, как пишется число 10.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А теперь сами пропишите целую строчку.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C073B3" w:rsidRPr="004F2C7C" w:rsidRDefault="00C073B3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4F2C7C">
              <w:rPr>
                <w:rFonts w:ascii="Times New Roman" w:eastAsia="Times New Roman" w:hAnsi="Times New Roman"/>
                <w:lang w:eastAsia="ru-RU"/>
              </w:rPr>
              <w:t>Слайд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5</w:t>
            </w: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C073B3" w:rsidRPr="004F2C7C" w:rsidRDefault="00C073B3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4F2C7C">
              <w:rPr>
                <w:rFonts w:ascii="Times New Roman" w:hAnsi="Times New Roman"/>
                <w:b/>
              </w:rPr>
              <w:t>Игра: «Живые цифры».</w:t>
            </w:r>
          </w:p>
          <w:p w:rsidR="00C073B3" w:rsidRPr="004F2C7C" w:rsidRDefault="00C073B3" w:rsidP="0019682D">
            <w:pPr>
              <w:pStyle w:val="a6"/>
              <w:rPr>
                <w:rFonts w:ascii="Times New Roman" w:hAnsi="Times New Roman"/>
              </w:rPr>
            </w:pPr>
            <w:r w:rsidRPr="004F2C7C">
              <w:rPr>
                <w:rFonts w:ascii="Times New Roman" w:hAnsi="Times New Roman"/>
              </w:rPr>
              <w:t>К доске выходят ученики с цифрами  2,3,4,5,6,7, 9,10</w:t>
            </w: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682FCE" w:rsidRPr="004F2C7C" w:rsidRDefault="00682FCE" w:rsidP="0019682D">
            <w:pPr>
              <w:rPr>
                <w:rFonts w:ascii="Times New Roman" w:hAnsi="Times New Roman"/>
              </w:rPr>
            </w:pPr>
          </w:p>
          <w:p w:rsidR="00682FCE" w:rsidRPr="004F2C7C" w:rsidRDefault="00682FCE" w:rsidP="0019682D">
            <w:pPr>
              <w:rPr>
                <w:rFonts w:ascii="Times New Roman" w:hAnsi="Times New Roman"/>
              </w:rPr>
            </w:pPr>
          </w:p>
          <w:p w:rsidR="00682FCE" w:rsidRPr="004F2C7C" w:rsidRDefault="00C073B3" w:rsidP="001968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-Не хватает 1 и8. </w:t>
            </w:r>
          </w:p>
          <w:p w:rsidR="0019682D" w:rsidRDefault="0019682D" w:rsidP="0019682D">
            <w:pPr>
              <w:rPr>
                <w:rFonts w:ascii="Times New Roman" w:hAnsi="Times New Roman"/>
              </w:rPr>
            </w:pP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</w:p>
          <w:p w:rsidR="0019682D" w:rsidRDefault="00CA37E9" w:rsidP="0019682D">
            <w:pPr>
              <w:rPr>
                <w:rFonts w:ascii="Times New Roman" w:hAnsi="Times New Roman"/>
              </w:rPr>
            </w:pPr>
            <w:r w:rsidRPr="004F2C7C">
              <w:rPr>
                <w:rFonts w:ascii="Times New Roman" w:hAnsi="Times New Roman"/>
              </w:rPr>
              <w:t>-Число 10 (все однозначные ,10 двузначное)</w:t>
            </w:r>
          </w:p>
          <w:p w:rsidR="00CA37E9" w:rsidRPr="004F2C7C" w:rsidRDefault="0019682D" w:rsidP="001968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F2C7C">
              <w:rPr>
                <w:rFonts w:ascii="Times New Roman" w:hAnsi="Times New Roman"/>
              </w:rPr>
              <w:t xml:space="preserve"> Повторяли предыдущее и последующие числа</w:t>
            </w:r>
          </w:p>
        </w:tc>
        <w:tc>
          <w:tcPr>
            <w:tcW w:w="2977" w:type="dxa"/>
          </w:tcPr>
          <w:p w:rsidR="00CA37E9" w:rsidRPr="00C073B3" w:rsidRDefault="00682FCE" w:rsidP="0019682D">
            <w:pPr>
              <w:pStyle w:val="a6"/>
              <w:rPr>
                <w:rFonts w:ascii="Times New Roman" w:hAnsi="Times New Roman"/>
              </w:rPr>
            </w:pPr>
            <w:r w:rsidRPr="00C073B3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 С</w:t>
            </w:r>
            <w:r w:rsidR="00CA37E9" w:rsidRPr="00C073B3">
              <w:rPr>
                <w:rFonts w:ascii="Times New Roman" w:eastAsia="Times New Roman" w:hAnsi="Times New Roman"/>
                <w:u w:val="single"/>
                <w:lang w:eastAsia="ru-RU"/>
              </w:rPr>
              <w:t>лайд </w:t>
            </w:r>
            <w:r w:rsidR="00C073B3" w:rsidRPr="00C073B3">
              <w:rPr>
                <w:rFonts w:ascii="Times New Roman" w:eastAsia="Times New Roman" w:hAnsi="Times New Roman"/>
                <w:u w:val="single"/>
                <w:lang w:eastAsia="ru-RU"/>
              </w:rPr>
              <w:t>3</w:t>
            </w:r>
            <w:r w:rsidR="00CA37E9" w:rsidRPr="00C073B3">
              <w:rPr>
                <w:rFonts w:ascii="Times New Roman" w:eastAsia="Times New Roman" w:hAnsi="Times New Roman"/>
                <w:lang w:eastAsia="ru-RU"/>
              </w:rPr>
              <w:t>                    </w:t>
            </w:r>
          </w:p>
          <w:p w:rsidR="00CA37E9" w:rsidRPr="00C073B3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C073B3">
              <w:rPr>
                <w:rFonts w:ascii="Times New Roman" w:eastAsia="Times New Roman" w:hAnsi="Times New Roman"/>
                <w:lang w:eastAsia="ru-RU"/>
              </w:rPr>
              <w:t>Зимой на ветках яблоки!</w:t>
            </w:r>
          </w:p>
          <w:p w:rsidR="00CA37E9" w:rsidRPr="00C073B3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C073B3">
              <w:rPr>
                <w:rFonts w:ascii="Times New Roman" w:eastAsia="Times New Roman" w:hAnsi="Times New Roman"/>
                <w:lang w:eastAsia="ru-RU"/>
              </w:rPr>
              <w:t>Скорей их собери!</w:t>
            </w:r>
          </w:p>
          <w:p w:rsidR="00CA37E9" w:rsidRPr="00C073B3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C073B3">
              <w:rPr>
                <w:rFonts w:ascii="Times New Roman" w:eastAsia="Times New Roman" w:hAnsi="Times New Roman"/>
                <w:lang w:eastAsia="ru-RU"/>
              </w:rPr>
              <w:t>И вдруг вспорхнули яблоки,</w:t>
            </w:r>
          </w:p>
          <w:p w:rsidR="00CA37E9" w:rsidRPr="00C073B3" w:rsidRDefault="00C073B3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C073B3">
              <w:rPr>
                <w:rFonts w:ascii="Times New Roman" w:eastAsia="Times New Roman" w:hAnsi="Times New Roman"/>
                <w:lang w:eastAsia="ru-RU"/>
              </w:rPr>
              <w:t>Ведь это … (снегири)</w:t>
            </w:r>
          </w:p>
          <w:p w:rsidR="00C073B3" w:rsidRPr="00C073B3" w:rsidRDefault="00C073B3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C073B3">
              <w:rPr>
                <w:rFonts w:ascii="Times New Roman" w:eastAsia="Times New Roman" w:hAnsi="Times New Roman"/>
                <w:lang w:eastAsia="ru-RU"/>
              </w:rPr>
              <w:t xml:space="preserve">Слайд 4 </w:t>
            </w:r>
          </w:p>
          <w:p w:rsidR="00CA37E9" w:rsidRPr="00C073B3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C073B3">
              <w:rPr>
                <w:rFonts w:ascii="Times New Roman" w:eastAsia="Times New Roman" w:hAnsi="Times New Roman"/>
                <w:lang w:eastAsia="ru-RU"/>
              </w:rPr>
              <w:t>(Снегирь живёт в тайге, в хвойном лесу, прилетает к нам на зиму.)</w:t>
            </w:r>
            <w:r w:rsidR="00682FCE" w:rsidRPr="00C073B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CA37E9" w:rsidRPr="00C073B3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C073B3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C073B3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C073B3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073B3" w:rsidRPr="00C073B3" w:rsidRDefault="00C073B3" w:rsidP="0019682D">
            <w:pPr>
              <w:pStyle w:val="a6"/>
              <w:rPr>
                <w:rFonts w:ascii="Times New Roman" w:hAnsi="Times New Roman"/>
              </w:rPr>
            </w:pPr>
          </w:p>
          <w:p w:rsidR="00C073B3" w:rsidRPr="00C073B3" w:rsidRDefault="00C073B3" w:rsidP="0019682D">
            <w:pPr>
              <w:pStyle w:val="a6"/>
              <w:rPr>
                <w:rFonts w:ascii="Times New Roman" w:hAnsi="Times New Roman"/>
              </w:rPr>
            </w:pPr>
          </w:p>
          <w:p w:rsidR="00C073B3" w:rsidRPr="00C073B3" w:rsidRDefault="00C073B3" w:rsidP="0019682D">
            <w:pPr>
              <w:pStyle w:val="a6"/>
              <w:rPr>
                <w:rFonts w:ascii="Times New Roman" w:hAnsi="Times New Roman"/>
              </w:rPr>
            </w:pPr>
          </w:p>
          <w:p w:rsidR="00C073B3" w:rsidRPr="00C073B3" w:rsidRDefault="00C073B3" w:rsidP="0019682D">
            <w:pPr>
              <w:pStyle w:val="a6"/>
              <w:rPr>
                <w:rFonts w:ascii="Times New Roman" w:hAnsi="Times New Roman"/>
              </w:rPr>
            </w:pPr>
          </w:p>
          <w:p w:rsidR="00C073B3" w:rsidRPr="00C073B3" w:rsidRDefault="00C073B3" w:rsidP="0019682D">
            <w:pPr>
              <w:pStyle w:val="a6"/>
              <w:rPr>
                <w:rFonts w:ascii="Times New Roman" w:hAnsi="Times New Roman"/>
              </w:rPr>
            </w:pPr>
            <w:r w:rsidRPr="00C073B3">
              <w:rPr>
                <w:rFonts w:ascii="Times New Roman" w:hAnsi="Times New Roman"/>
              </w:rPr>
              <w:t>Слайд 6</w:t>
            </w:r>
          </w:p>
          <w:p w:rsidR="00C073B3" w:rsidRPr="00C073B3" w:rsidRDefault="00C073B3" w:rsidP="0019682D">
            <w:pPr>
              <w:pStyle w:val="a6"/>
              <w:rPr>
                <w:rFonts w:ascii="Times New Roman" w:hAnsi="Times New Roman"/>
              </w:rPr>
            </w:pPr>
          </w:p>
          <w:p w:rsidR="00C073B3" w:rsidRPr="00C073B3" w:rsidRDefault="00C073B3" w:rsidP="0019682D">
            <w:pPr>
              <w:pStyle w:val="a6"/>
              <w:rPr>
                <w:rFonts w:ascii="Times New Roman" w:hAnsi="Times New Roman"/>
              </w:rPr>
            </w:pPr>
          </w:p>
          <w:p w:rsidR="00C073B3" w:rsidRPr="00C073B3" w:rsidRDefault="00C073B3" w:rsidP="0019682D">
            <w:pPr>
              <w:pStyle w:val="a6"/>
              <w:rPr>
                <w:rFonts w:ascii="Times New Roman" w:hAnsi="Times New Roman"/>
              </w:rPr>
            </w:pPr>
          </w:p>
          <w:p w:rsidR="00C073B3" w:rsidRPr="00C073B3" w:rsidRDefault="00C073B3" w:rsidP="0019682D">
            <w:pPr>
              <w:pStyle w:val="a6"/>
              <w:rPr>
                <w:rFonts w:ascii="Times New Roman" w:hAnsi="Times New Roman"/>
              </w:rPr>
            </w:pPr>
          </w:p>
          <w:p w:rsidR="00C073B3" w:rsidRPr="00C073B3" w:rsidRDefault="00C073B3" w:rsidP="0019682D">
            <w:pPr>
              <w:pStyle w:val="a6"/>
              <w:rPr>
                <w:rFonts w:ascii="Times New Roman" w:hAnsi="Times New Roman"/>
              </w:rPr>
            </w:pPr>
          </w:p>
          <w:p w:rsidR="00C073B3" w:rsidRPr="00C073B3" w:rsidRDefault="00C073B3" w:rsidP="0019682D">
            <w:pPr>
              <w:pStyle w:val="a6"/>
              <w:rPr>
                <w:rFonts w:ascii="Times New Roman" w:hAnsi="Times New Roman"/>
              </w:rPr>
            </w:pPr>
          </w:p>
          <w:p w:rsidR="0019682D" w:rsidRDefault="0019682D" w:rsidP="0019682D">
            <w:pPr>
              <w:pStyle w:val="a6"/>
              <w:rPr>
                <w:rFonts w:ascii="Times New Roman" w:hAnsi="Times New Roman"/>
              </w:rPr>
            </w:pPr>
          </w:p>
          <w:p w:rsidR="0019682D" w:rsidRDefault="0019682D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42048A" w:rsidRDefault="00CA37E9" w:rsidP="0019682D">
            <w:pPr>
              <w:pStyle w:val="a6"/>
              <w:rPr>
                <w:rFonts w:ascii="Times New Roman" w:hAnsi="Times New Roman"/>
                <w:b/>
              </w:rPr>
            </w:pPr>
            <w:r w:rsidRPr="0042048A">
              <w:rPr>
                <w:rFonts w:ascii="Times New Roman" w:hAnsi="Times New Roman"/>
                <w:b/>
              </w:rPr>
              <w:t>Пальчиковая гимнастика</w:t>
            </w:r>
          </w:p>
          <w:p w:rsidR="00CA37E9" w:rsidRPr="00C073B3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C073B3" w:rsidRDefault="00CA37E9" w:rsidP="0019682D">
            <w:pPr>
              <w:pStyle w:val="a6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073B3">
              <w:rPr>
                <w:rFonts w:ascii="Times New Roman" w:eastAsia="Times New Roman" w:hAnsi="Times New Roman"/>
                <w:bCs/>
                <w:lang w:eastAsia="ru-RU"/>
              </w:rPr>
              <w:t>Слайд</w:t>
            </w:r>
            <w:r w:rsidR="00C073B3">
              <w:rPr>
                <w:rFonts w:ascii="Times New Roman" w:eastAsia="Times New Roman" w:hAnsi="Times New Roman"/>
                <w:bCs/>
                <w:lang w:eastAsia="ru-RU"/>
              </w:rPr>
              <w:t xml:space="preserve"> 7</w:t>
            </w:r>
          </w:p>
          <w:p w:rsidR="00CA37E9" w:rsidRPr="00C073B3" w:rsidRDefault="00CA37E9" w:rsidP="0019682D">
            <w:pPr>
              <w:pStyle w:val="a6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073B3">
              <w:rPr>
                <w:rFonts w:ascii="Times New Roman" w:eastAsia="Times New Roman" w:hAnsi="Times New Roman"/>
                <w:bCs/>
                <w:lang w:eastAsia="ru-RU"/>
              </w:rPr>
              <w:t>Чистописание</w:t>
            </w:r>
          </w:p>
          <w:p w:rsidR="00CA37E9" w:rsidRPr="00C073B3" w:rsidRDefault="00CA37E9" w:rsidP="0019682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CA37E9" w:rsidRPr="004F2C7C" w:rsidRDefault="00CA37E9" w:rsidP="0019682D">
            <w:pPr>
              <w:rPr>
                <w:rFonts w:ascii="Times New Roman" w:hAnsi="Times New Roman"/>
              </w:rPr>
            </w:pPr>
            <w:r w:rsidRPr="004F2C7C">
              <w:rPr>
                <w:rFonts w:ascii="Times New Roman" w:hAnsi="Times New Roman"/>
                <w:bCs/>
              </w:rPr>
              <w:t>Уметь преобразовывать информацию из одной формы в другую (</w:t>
            </w:r>
            <w:r w:rsidRPr="004F2C7C">
              <w:rPr>
                <w:rFonts w:ascii="Times New Roman" w:hAnsi="Times New Roman"/>
                <w:bCs/>
                <w:i/>
              </w:rPr>
              <w:t>Познавательные УУД</w:t>
            </w:r>
            <w:r w:rsidRPr="004F2C7C">
              <w:rPr>
                <w:rFonts w:ascii="Times New Roman" w:hAnsi="Times New Roman"/>
                <w:bCs/>
              </w:rPr>
              <w:t>).</w:t>
            </w:r>
          </w:p>
          <w:p w:rsidR="00CA37E9" w:rsidRPr="004F2C7C" w:rsidRDefault="00CA37E9" w:rsidP="0019682D">
            <w:pPr>
              <w:rPr>
                <w:rFonts w:ascii="Times New Roman" w:hAnsi="Times New Roman"/>
                <w:bCs/>
              </w:rPr>
            </w:pPr>
            <w:r w:rsidRPr="004F2C7C">
              <w:rPr>
                <w:rFonts w:ascii="Times New Roman" w:hAnsi="Times New Roman"/>
                <w:bCs/>
              </w:rPr>
              <w:t>Уметь оформлять свои мысли в устной форме (</w:t>
            </w:r>
            <w:r w:rsidRPr="004F2C7C">
              <w:rPr>
                <w:rFonts w:ascii="Times New Roman" w:hAnsi="Times New Roman"/>
                <w:bCs/>
                <w:i/>
              </w:rPr>
              <w:t>Коммуникативное УУД</w:t>
            </w:r>
            <w:r w:rsidRPr="004F2C7C">
              <w:rPr>
                <w:rFonts w:ascii="Times New Roman" w:hAnsi="Times New Roman"/>
                <w:bCs/>
              </w:rPr>
              <w:t>).</w:t>
            </w:r>
          </w:p>
          <w:p w:rsidR="00CA37E9" w:rsidRPr="004F2C7C" w:rsidRDefault="00CA37E9" w:rsidP="0019682D">
            <w:pPr>
              <w:rPr>
                <w:rFonts w:ascii="Times New Roman" w:hAnsi="Times New Roman"/>
              </w:rPr>
            </w:pPr>
            <w:r w:rsidRPr="004F2C7C">
              <w:rPr>
                <w:rFonts w:ascii="Times New Roman" w:hAnsi="Times New Roman"/>
                <w:bCs/>
              </w:rPr>
              <w:t>Уметь проговаривать последовательность действий на уроке; высказывать своё предположение (</w:t>
            </w:r>
            <w:r w:rsidRPr="004F2C7C">
              <w:rPr>
                <w:rFonts w:ascii="Times New Roman" w:hAnsi="Times New Roman"/>
                <w:bCs/>
                <w:i/>
              </w:rPr>
              <w:t>Регулятивные УУД</w:t>
            </w:r>
            <w:r w:rsidRPr="004F2C7C">
              <w:rPr>
                <w:rFonts w:ascii="Times New Roman" w:hAnsi="Times New Roman"/>
                <w:bCs/>
              </w:rPr>
              <w:t xml:space="preserve">). </w:t>
            </w:r>
          </w:p>
        </w:tc>
      </w:tr>
      <w:tr w:rsidR="00CA37E9" w:rsidRPr="00682FCE" w:rsidTr="008723E1">
        <w:tc>
          <w:tcPr>
            <w:tcW w:w="2432" w:type="dxa"/>
          </w:tcPr>
          <w:p w:rsidR="00C073B3" w:rsidRDefault="00C073B3" w:rsidP="0019682D">
            <w:pPr>
              <w:rPr>
                <w:rFonts w:ascii="Times New Roman" w:hAnsi="Times New Roman"/>
                <w:b/>
              </w:rPr>
            </w:pPr>
          </w:p>
          <w:p w:rsidR="009B4EA0" w:rsidRPr="00682FCE" w:rsidRDefault="009B4EA0" w:rsidP="0019682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III</w:t>
            </w:r>
            <w:r w:rsidRPr="00682FCE">
              <w:rPr>
                <w:rFonts w:ascii="Times New Roman" w:hAnsi="Times New Roman"/>
                <w:b/>
              </w:rPr>
              <w:t xml:space="preserve">. Выявление места и причины затруднения 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</w:tc>
        <w:tc>
          <w:tcPr>
            <w:tcW w:w="4797" w:type="dxa"/>
          </w:tcPr>
          <w:p w:rsidR="00C073B3" w:rsidRDefault="00C073B3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-Если отгадаете следующую загадку, узнаете, кто встретит нас сейчас: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D52F73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Воробей тоже приготовил вам </w:t>
            </w:r>
            <w:r w:rsidR="00CA37E9" w:rsidRPr="00682FCE">
              <w:rPr>
                <w:rFonts w:ascii="Times New Roman" w:eastAsia="Times New Roman" w:hAnsi="Times New Roman"/>
                <w:lang w:eastAsia="ru-RU"/>
              </w:rPr>
              <w:t xml:space="preserve"> задание</w:t>
            </w:r>
            <w:r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 - </w:t>
            </w:r>
            <w:r w:rsidR="00D52F73">
              <w:rPr>
                <w:rFonts w:ascii="Times New Roman" w:eastAsia="Times New Roman" w:hAnsi="Times New Roman"/>
                <w:lang w:eastAsia="ru-RU"/>
              </w:rPr>
              <w:t xml:space="preserve"> На какие группы разделены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 эти</w:t>
            </w:r>
            <w:r w:rsidR="00D52F7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>примеры?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-Что объединяет эти примеры ? 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-В чём разница? 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-Что общего в этих примерах? 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-Попробуйте определить тему нашего урока.</w:t>
            </w: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  <w:i/>
                <w:iCs/>
              </w:rPr>
            </w:pPr>
            <w:r w:rsidRPr="00682FCE">
              <w:rPr>
                <w:rFonts w:ascii="Times New Roman" w:hAnsi="Times New Roman"/>
              </w:rPr>
              <w:t>-Итак, тема урока – «Сложение с числом 10».</w:t>
            </w:r>
            <w:r w:rsidRPr="00682FCE">
              <w:rPr>
                <w:rFonts w:ascii="Times New Roman" w:hAnsi="Times New Roman"/>
                <w:i/>
                <w:iCs/>
              </w:rPr>
              <w:t xml:space="preserve"> 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-Чему мы должны научиться на уроке? </w:t>
            </w:r>
          </w:p>
        </w:tc>
        <w:tc>
          <w:tcPr>
            <w:tcW w:w="2835" w:type="dxa"/>
          </w:tcPr>
          <w:p w:rsidR="00CA37E9" w:rsidRDefault="00CA37E9" w:rsidP="0019682D">
            <w:pPr>
              <w:rPr>
                <w:rFonts w:ascii="Times New Roman" w:hAnsi="Times New Roman"/>
              </w:rPr>
            </w:pPr>
          </w:p>
          <w:p w:rsidR="00C073B3" w:rsidRPr="00682FCE" w:rsidRDefault="00C073B3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 xml:space="preserve">              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 -Сложение и вычитание.</w:t>
            </w: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-Число 10. </w:t>
            </w: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-В первом столбике – из10  вычитаем, во втором  к 10 прибавляем. </w:t>
            </w: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-К 10 прибавляют однозначные числа.</w:t>
            </w: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-Будем складывать к 10 </w:t>
            </w: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однозначные числа.</w:t>
            </w: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-Научиться решать примеры на сложение с числом 10</w:t>
            </w:r>
            <w:r w:rsidR="00D52F73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977" w:type="dxa"/>
          </w:tcPr>
          <w:p w:rsidR="00C073B3" w:rsidRDefault="00C073B3" w:rsidP="0019682D">
            <w:pPr>
              <w:pStyle w:val="a6"/>
              <w:rPr>
                <w:rFonts w:ascii="Times New Roman" w:hAnsi="Times New Roman"/>
              </w:rPr>
            </w:pPr>
          </w:p>
          <w:p w:rsidR="00682FCE" w:rsidRPr="00682FCE" w:rsidRDefault="00682FCE" w:rsidP="0019682D">
            <w:pPr>
              <w:pStyle w:val="a6"/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Слайд</w:t>
            </w:r>
            <w:r w:rsidR="00E53CB5">
              <w:rPr>
                <w:rFonts w:ascii="Times New Roman" w:hAnsi="Times New Roman"/>
              </w:rPr>
              <w:t xml:space="preserve"> 8</w:t>
            </w: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 xml:space="preserve"> Читают загадку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Чик – чирик!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К зёрнышкам прыг!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Клюй, не робей!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Кто это? …(воробей)</w:t>
            </w:r>
            <w:r w:rsidR="00E53CB5">
              <w:rPr>
                <w:rFonts w:ascii="Times New Roman" w:eastAsia="Times New Roman" w:hAnsi="Times New Roman"/>
                <w:lang w:eastAsia="ru-RU"/>
              </w:rPr>
              <w:t xml:space="preserve"> 9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682FCE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u w:val="single"/>
                <w:lang w:eastAsia="ru-RU"/>
              </w:rPr>
              <w:t>С</w:t>
            </w:r>
            <w:r w:rsidR="00CA37E9" w:rsidRPr="00682FCE">
              <w:rPr>
                <w:rFonts w:ascii="Times New Roman" w:eastAsia="Times New Roman" w:hAnsi="Times New Roman"/>
                <w:u w:val="single"/>
                <w:lang w:eastAsia="ru-RU"/>
              </w:rPr>
              <w:t>лайд</w:t>
            </w:r>
            <w:r w:rsidR="00E53CB5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 10</w:t>
            </w: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3C5ACC" w:rsidRDefault="003C5ACC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E53CB5" w:rsidP="0019682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 12 «</w:t>
            </w:r>
            <w:r w:rsidR="00CA37E9" w:rsidRPr="00682FCE">
              <w:rPr>
                <w:rFonts w:ascii="Times New Roman" w:hAnsi="Times New Roman"/>
              </w:rPr>
              <w:t>Сложение с числом 10»</w:t>
            </w:r>
          </w:p>
        </w:tc>
        <w:tc>
          <w:tcPr>
            <w:tcW w:w="2409" w:type="dxa"/>
          </w:tcPr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  <w:bCs/>
                <w:color w:val="170E02"/>
              </w:rPr>
            </w:pPr>
            <w:r w:rsidRPr="00682FCE">
              <w:rPr>
                <w:rFonts w:ascii="Times New Roman" w:hAnsi="Times New Roman"/>
              </w:rPr>
              <w:t>Уметь о</w:t>
            </w:r>
            <w:r w:rsidRPr="00682FCE">
              <w:rPr>
                <w:rFonts w:ascii="Times New Roman" w:hAnsi="Times New Roman"/>
                <w:bCs/>
                <w:color w:val="170E02"/>
              </w:rPr>
              <w:t>формлять свои мысли в устной форме (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>Коммуникативные УУД</w:t>
            </w:r>
            <w:r w:rsidRPr="00682FCE">
              <w:rPr>
                <w:rFonts w:ascii="Times New Roman" w:hAnsi="Times New Roman"/>
                <w:bCs/>
                <w:color w:val="170E02"/>
              </w:rPr>
              <w:t>).</w:t>
            </w:r>
          </w:p>
          <w:p w:rsidR="00CA37E9" w:rsidRPr="00682FCE" w:rsidRDefault="00CA37E9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  <w:bCs/>
                <w:color w:val="170E02"/>
              </w:rPr>
              <w:t>Уметь ориентироваться в своей системе знаний:</w:t>
            </w:r>
            <w:r w:rsidRPr="00682FCE">
              <w:rPr>
                <w:rFonts w:ascii="Times New Roman" w:hAnsi="Times New Roman"/>
                <w:b/>
                <w:bCs/>
                <w:i/>
                <w:color w:val="170E02"/>
              </w:rPr>
              <w:t xml:space="preserve"> </w:t>
            </w:r>
            <w:r w:rsidRPr="00682FCE">
              <w:rPr>
                <w:rFonts w:ascii="Times New Roman" w:hAnsi="Times New Roman"/>
                <w:bCs/>
                <w:color w:val="170E02"/>
              </w:rPr>
              <w:t>отличать новое от уже известного с помощью учителя (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>Познавательные УУД</w:t>
            </w:r>
            <w:r w:rsidRPr="00682FCE">
              <w:rPr>
                <w:rFonts w:ascii="Times New Roman" w:hAnsi="Times New Roman"/>
                <w:bCs/>
                <w:color w:val="170E02"/>
              </w:rPr>
              <w:t>).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CA37E9" w:rsidRPr="003C5ACC" w:rsidTr="008723E1">
        <w:trPr>
          <w:trHeight w:val="1544"/>
        </w:trPr>
        <w:tc>
          <w:tcPr>
            <w:tcW w:w="2432" w:type="dxa"/>
          </w:tcPr>
          <w:p w:rsidR="00CA37E9" w:rsidRPr="00682FCE" w:rsidRDefault="00CA37E9" w:rsidP="0019682D">
            <w:pPr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  <w:lang w:val="en-US"/>
              </w:rPr>
              <w:t>IV</w:t>
            </w:r>
            <w:r w:rsidRPr="00682FCE">
              <w:rPr>
                <w:rFonts w:ascii="Times New Roman" w:hAnsi="Times New Roman"/>
                <w:b/>
              </w:rPr>
              <w:t xml:space="preserve">. Построение проекта выхода из затруднения 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  <w:b/>
                <w:i/>
              </w:rPr>
            </w:pPr>
            <w:r w:rsidRPr="00682FCE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4797" w:type="dxa"/>
          </w:tcPr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-Как можно решить эти примеры? (по линейке, на пальцах , палочками) 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hAnsi="Times New Roman"/>
              </w:rPr>
              <w:t>-Сейчас мы проведем  небольшое наблюдение</w:t>
            </w:r>
            <w:r w:rsidR="004921F1">
              <w:rPr>
                <w:rFonts w:ascii="Times New Roman" w:hAnsi="Times New Roman"/>
              </w:rPr>
              <w:t>.</w:t>
            </w: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Продолжим выстраивать числовой ряд дальше.</w:t>
            </w: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</w:rPr>
              <w:t xml:space="preserve"> –Посмотрите на экран .</w:t>
            </w:r>
          </w:p>
          <w:p w:rsidR="00CE3EF4" w:rsidRDefault="00CA37E9" w:rsidP="0019682D">
            <w:pPr>
              <w:pStyle w:val="a6"/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</w:t>
            </w:r>
            <w:r w:rsidR="00CE3EF4" w:rsidRPr="00682FCE">
              <w:rPr>
                <w:rFonts w:ascii="Times New Roman" w:hAnsi="Times New Roman"/>
              </w:rPr>
              <w:t xml:space="preserve"> Что происходило с разрядом десятков, когда мы образовывали следующее число от 10 до</w:t>
            </w:r>
            <w:r w:rsidR="00CE3EF4">
              <w:rPr>
                <w:rFonts w:ascii="Times New Roman" w:hAnsi="Times New Roman"/>
              </w:rPr>
              <w:t>19?</w:t>
            </w:r>
          </w:p>
          <w:p w:rsidR="00CA37E9" w:rsidRPr="00682FCE" w:rsidRDefault="00CE3EF4" w:rsidP="0019682D">
            <w:pPr>
              <w:pStyle w:val="a6"/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="00CA37E9" w:rsidRPr="00682FCE">
              <w:rPr>
                <w:rFonts w:ascii="Times New Roman" w:hAnsi="Times New Roman"/>
              </w:rPr>
              <w:t>Что происходило с числом единиц</w:t>
            </w:r>
            <w:r>
              <w:rPr>
                <w:rFonts w:ascii="Times New Roman" w:hAnsi="Times New Roman"/>
              </w:rPr>
              <w:t xml:space="preserve"> </w:t>
            </w:r>
            <w:r w:rsidR="00CA37E9" w:rsidRPr="00682FCE">
              <w:rPr>
                <w:rFonts w:ascii="Times New Roman" w:hAnsi="Times New Roman"/>
              </w:rPr>
              <w:t>?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-Вернемся к нашим примерам. Попробуем их решить.</w:t>
            </w:r>
          </w:p>
          <w:p w:rsidR="00CA37E9" w:rsidRPr="00682FCE" w:rsidRDefault="001F779D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CA37E9" w:rsidRPr="00682FCE">
              <w:rPr>
                <w:rFonts w:ascii="Times New Roman" w:eastAsia="Times New Roman" w:hAnsi="Times New Roman"/>
                <w:lang w:eastAsia="ru-RU"/>
              </w:rPr>
              <w:t xml:space="preserve">А что лежит у вас на столах? 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-Как по-другому можно</w:t>
            </w:r>
            <w:r w:rsidR="00E53CB5">
              <w:rPr>
                <w:rFonts w:ascii="Times New Roman" w:eastAsia="Times New Roman" w:hAnsi="Times New Roman"/>
                <w:lang w:eastAsia="ru-RU"/>
              </w:rPr>
              <w:t xml:space="preserve"> назвать 10? (Возьмите карточки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lastRenderedPageBreak/>
              <w:t>1 десяток и 3 единицы – это …</w:t>
            </w:r>
          </w:p>
          <w:p w:rsidR="00CA37E9" w:rsidRPr="00682FCE" w:rsidRDefault="00CA37E9" w:rsidP="0019682D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Подумайте, как найти ответ первого </w:t>
            </w:r>
            <w:r w:rsidR="00E53CB5">
              <w:rPr>
                <w:rFonts w:ascii="Times New Roman" w:eastAsia="Times New Roman" w:hAnsi="Times New Roman"/>
                <w:lang w:eastAsia="ru-RU"/>
              </w:rPr>
              <w:t>примера с помощью карточек ?</w:t>
            </w:r>
          </w:p>
          <w:p w:rsidR="00CA37E9" w:rsidRPr="00682FCE" w:rsidRDefault="00CA37E9" w:rsidP="0019682D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</w:t>
            </w:r>
            <w:r w:rsidRPr="00682FCE">
              <w:rPr>
                <w:rFonts w:ascii="Times New Roman" w:hAnsi="Times New Roman"/>
              </w:rPr>
              <w:t xml:space="preserve"> 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>Какой вывод  можно  сделать? (  При  сложении  10 с однозначным  числом  на первом месте пишем 1-число десятков,</w:t>
            </w:r>
            <w:r w:rsidR="00E53CB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>а на втором месте пишем число,</w:t>
            </w:r>
            <w:r w:rsidR="00E53CB5">
              <w:rPr>
                <w:rFonts w:ascii="Times New Roman" w:eastAsia="Times New Roman" w:hAnsi="Times New Roman"/>
                <w:lang w:eastAsia="ru-RU"/>
              </w:rPr>
              <w:t xml:space="preserve"> которое прибавляли.)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  -Давайте проверим себя и обратимся к учебнику </w:t>
            </w:r>
          </w:p>
          <w:p w:rsidR="00CA37E9" w:rsidRPr="00682FCE" w:rsidRDefault="00CA37E9" w:rsidP="0019682D">
            <w:pPr>
              <w:pStyle w:val="a6"/>
              <w:rPr>
                <w:rFonts w:eastAsia="Times New Roman"/>
                <w:lang w:eastAsia="ru-RU"/>
              </w:rPr>
            </w:pPr>
            <w:r w:rsidRPr="00682FCE">
              <w:rPr>
                <w:rFonts w:eastAsia="Times New Roman"/>
                <w:lang w:eastAsia="ru-RU"/>
              </w:rPr>
              <w:t>№1. Рассмотрите рисунок.</w:t>
            </w:r>
          </w:p>
          <w:p w:rsidR="00CA37E9" w:rsidRPr="00682FCE" w:rsidRDefault="00CA37E9" w:rsidP="0019682D">
            <w:pPr>
              <w:pStyle w:val="a6"/>
              <w:rPr>
                <w:rFonts w:eastAsia="Times New Roman"/>
                <w:lang w:eastAsia="ru-RU"/>
              </w:rPr>
            </w:pPr>
            <w:r w:rsidRPr="00682FCE">
              <w:rPr>
                <w:rFonts w:eastAsia="Times New Roman"/>
                <w:lang w:eastAsia="ru-RU"/>
              </w:rPr>
              <w:t xml:space="preserve">- Кого вы видите на рисунке? </w:t>
            </w:r>
          </w:p>
          <w:p w:rsidR="00CA37E9" w:rsidRPr="00682FCE" w:rsidRDefault="00CA37E9" w:rsidP="0019682D">
            <w:pPr>
              <w:pStyle w:val="a6"/>
              <w:rPr>
                <w:rFonts w:eastAsia="Times New Roman"/>
                <w:lang w:eastAsia="ru-RU"/>
              </w:rPr>
            </w:pPr>
            <w:r w:rsidRPr="00682FCE">
              <w:rPr>
                <w:rFonts w:eastAsia="Times New Roman"/>
                <w:lang w:eastAsia="ru-RU"/>
              </w:rPr>
              <w:t>-Что делает Петя?</w:t>
            </w:r>
          </w:p>
          <w:p w:rsidR="00CA37E9" w:rsidRPr="00682FCE" w:rsidRDefault="00CA37E9" w:rsidP="0019682D">
            <w:pPr>
              <w:pStyle w:val="a6"/>
              <w:rPr>
                <w:rFonts w:eastAsia="Times New Roman"/>
                <w:lang w:eastAsia="ru-RU"/>
              </w:rPr>
            </w:pPr>
            <w:r w:rsidRPr="00682FCE">
              <w:rPr>
                <w:rFonts w:eastAsia="Times New Roman"/>
                <w:lang w:eastAsia="ru-RU"/>
              </w:rPr>
              <w:t>- Под рисунком есть запись. Как рассуждал Петя при сложении чисел</w:t>
            </w:r>
            <w:r w:rsidR="00E53CB5">
              <w:rPr>
                <w:rFonts w:eastAsia="Times New Roman"/>
                <w:lang w:eastAsia="ru-RU"/>
              </w:rPr>
              <w:t xml:space="preserve"> </w:t>
            </w:r>
            <w:r w:rsidRPr="00682FCE">
              <w:rPr>
                <w:rFonts w:eastAsia="Times New Roman"/>
                <w:lang w:eastAsia="ru-RU"/>
              </w:rPr>
              <w:t xml:space="preserve"> ?</w:t>
            </w:r>
          </w:p>
          <w:p w:rsidR="00421D2B" w:rsidRPr="00421D2B" w:rsidRDefault="00CA37E9" w:rsidP="0019682D">
            <w:pPr>
              <w:pStyle w:val="a6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-Сравните свой вывод с учебником. Молодцы!</w:t>
            </w:r>
            <w:r w:rsidR="00421D2B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 </w:t>
            </w:r>
            <w:r w:rsidR="00421D2B" w:rsidRPr="00421D2B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Вы правильно сделали вывод.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E3EF4" w:rsidRPr="00682FCE" w:rsidRDefault="00CE3EF4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-Не изменилось.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 Карточки 10, 3,4,8.</w:t>
            </w:r>
          </w:p>
          <w:p w:rsidR="001F779D" w:rsidRDefault="001F779D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>Десяток.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-3 наложить на 0.</w:t>
            </w: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</w:p>
          <w:p w:rsidR="00E53CB5" w:rsidRDefault="00E53CB5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E53CB5" w:rsidP="0019682D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CA37E9" w:rsidRPr="00682FCE">
              <w:rPr>
                <w:rFonts w:ascii="Times New Roman" w:eastAsia="Times New Roman" w:hAnsi="Times New Roman"/>
                <w:lang w:eastAsia="ru-RU"/>
              </w:rPr>
              <w:t>Прибавляя к 10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r w:rsidR="00CA37E9" w:rsidRPr="00682FCE">
              <w:rPr>
                <w:rFonts w:ascii="Times New Roman" w:eastAsia="Times New Roman" w:hAnsi="Times New Roman"/>
                <w:lang w:eastAsia="ru-RU"/>
              </w:rPr>
              <w:t>сначала пишем 1- а потом  число, которое прибавляли.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E53CB5" w:rsidRDefault="00E53CB5" w:rsidP="0019682D">
            <w:pPr>
              <w:pStyle w:val="a6"/>
              <w:rPr>
                <w:rFonts w:ascii="Times New Roman" w:hAnsi="Times New Roman"/>
              </w:rPr>
            </w:pPr>
          </w:p>
          <w:p w:rsidR="00E53CB5" w:rsidRDefault="00E53CB5" w:rsidP="0019682D">
            <w:pPr>
              <w:pStyle w:val="a6"/>
              <w:rPr>
                <w:rFonts w:ascii="Times New Roman" w:hAnsi="Times New Roman"/>
              </w:rPr>
            </w:pPr>
          </w:p>
          <w:p w:rsidR="00421D2B" w:rsidRDefault="00E53CB5" w:rsidP="0019682D">
            <w:pPr>
              <w:pStyle w:val="a6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/>
              </w:rPr>
              <w:t>-</w:t>
            </w:r>
            <w:r w:rsidR="00421D2B">
              <w:rPr>
                <w:rFonts w:eastAsia="Times New Roman"/>
                <w:lang w:eastAsia="ru-RU"/>
              </w:rPr>
              <w:t>Учени</w:t>
            </w:r>
            <w:r w:rsidR="00CA37E9" w:rsidRPr="00682FCE">
              <w:rPr>
                <w:rFonts w:eastAsia="Times New Roman"/>
                <w:lang w:eastAsia="ru-RU"/>
              </w:rPr>
              <w:t>ка и учительницу?</w:t>
            </w:r>
          </w:p>
          <w:p w:rsidR="00CA37E9" w:rsidRPr="00682FCE" w:rsidRDefault="00421D2B" w:rsidP="0019682D">
            <w:pPr>
              <w:pStyle w:val="a6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-Решает пример 10+8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3C5ACC" w:rsidP="0019682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</w:t>
            </w:r>
            <w:r w:rsidR="00E53CB5">
              <w:rPr>
                <w:rFonts w:ascii="Times New Roman" w:hAnsi="Times New Roman"/>
              </w:rPr>
              <w:t xml:space="preserve"> 13-22</w:t>
            </w: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19682D" w:rsidP="0019682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Делают вывод</w:t>
            </w: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3C5ACC" w:rsidP="0019682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</w:t>
            </w:r>
            <w:r w:rsidR="00E53CB5">
              <w:rPr>
                <w:rFonts w:ascii="Times New Roman" w:hAnsi="Times New Roman"/>
              </w:rPr>
              <w:t xml:space="preserve"> 23</w:t>
            </w: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421D2B" w:rsidRDefault="00421D2B" w:rsidP="0019682D">
            <w:pPr>
              <w:pStyle w:val="a6"/>
              <w:rPr>
                <w:rFonts w:ascii="Times New Roman" w:hAnsi="Times New Roman"/>
              </w:rPr>
            </w:pPr>
          </w:p>
          <w:p w:rsidR="00421D2B" w:rsidRDefault="00421D2B" w:rsidP="0019682D">
            <w:pPr>
              <w:pStyle w:val="a6"/>
              <w:rPr>
                <w:rFonts w:ascii="Times New Roman" w:hAnsi="Times New Roman"/>
              </w:rPr>
            </w:pPr>
          </w:p>
          <w:p w:rsidR="00421D2B" w:rsidRDefault="00421D2B" w:rsidP="0019682D">
            <w:pPr>
              <w:pStyle w:val="a6"/>
              <w:rPr>
                <w:rFonts w:ascii="Times New Roman" w:hAnsi="Times New Roman"/>
              </w:rPr>
            </w:pPr>
          </w:p>
          <w:p w:rsidR="00421D2B" w:rsidRDefault="00421D2B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421D2B" w:rsidP="0019682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Парная работа</w:t>
            </w:r>
          </w:p>
          <w:p w:rsidR="00421D2B" w:rsidRPr="00682FCE" w:rsidRDefault="00421D2B" w:rsidP="0019682D">
            <w:pPr>
              <w:pStyle w:val="a6"/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Решают остальные примеры.</w:t>
            </w:r>
          </w:p>
          <w:p w:rsidR="00421D2B" w:rsidRPr="00682FCE" w:rsidRDefault="00421D2B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E53CB5" w:rsidP="0019682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24</w:t>
            </w: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E53CB5" w:rsidRDefault="00E53CB5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E53CB5" w:rsidRDefault="00E53CB5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стр. 28, № 1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421D2B" w:rsidRDefault="00421D2B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421D2B" w:rsidRDefault="00421D2B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421D2B" w:rsidRDefault="00421D2B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Читают запись с учебника</w:t>
            </w:r>
          </w:p>
          <w:p w:rsidR="0042048A" w:rsidRPr="0042048A" w:rsidRDefault="0042048A" w:rsidP="0019682D">
            <w:pPr>
              <w:pStyle w:val="a6"/>
              <w:rPr>
                <w:rFonts w:ascii="Times New Roman" w:hAnsi="Times New Roman"/>
                <w:b/>
              </w:rPr>
            </w:pPr>
            <w:r w:rsidRPr="0042048A">
              <w:rPr>
                <w:rFonts w:ascii="Times New Roman" w:eastAsia="Times New Roman" w:hAnsi="Times New Roman"/>
                <w:b/>
                <w:lang w:eastAsia="ru-RU"/>
              </w:rPr>
              <w:t>Физминутка</w:t>
            </w:r>
          </w:p>
        </w:tc>
        <w:tc>
          <w:tcPr>
            <w:tcW w:w="2409" w:type="dxa"/>
          </w:tcPr>
          <w:p w:rsidR="00CA37E9" w:rsidRPr="00682FCE" w:rsidRDefault="00CA37E9" w:rsidP="0019682D">
            <w:pPr>
              <w:rPr>
                <w:rFonts w:ascii="Times New Roman" w:hAnsi="Times New Roman"/>
                <w:bCs/>
                <w:color w:val="170E02"/>
              </w:rPr>
            </w:pPr>
            <w:r w:rsidRPr="00682FCE">
              <w:rPr>
                <w:rFonts w:ascii="Times New Roman" w:hAnsi="Times New Roman"/>
                <w:bCs/>
                <w:color w:val="170E02"/>
              </w:rPr>
              <w:lastRenderedPageBreak/>
              <w:t>Уметь добывать новые знания: находить ответы на вопросы, используя учебник, свой жизненный опыт и информацию, полученную на уроке (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>Познавательные УУД</w:t>
            </w:r>
            <w:r w:rsidRPr="00682FCE">
              <w:rPr>
                <w:rFonts w:ascii="Times New Roman" w:hAnsi="Times New Roman"/>
                <w:bCs/>
                <w:color w:val="170E02"/>
              </w:rPr>
              <w:t>).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  <w:bCs/>
                <w:color w:val="170E02"/>
              </w:rPr>
            </w:pPr>
            <w:r w:rsidRPr="00682FCE">
              <w:rPr>
                <w:rFonts w:ascii="Times New Roman" w:hAnsi="Times New Roman"/>
                <w:bCs/>
                <w:color w:val="170E02"/>
              </w:rPr>
              <w:t>Уметь оформлять свои мысли в устной форме; слушать и понимать речь других (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>Коммуникативные УУД</w:t>
            </w:r>
            <w:r w:rsidRPr="00682FCE">
              <w:rPr>
                <w:rFonts w:ascii="Times New Roman" w:hAnsi="Times New Roman"/>
                <w:bCs/>
                <w:color w:val="170E02"/>
              </w:rPr>
              <w:t>).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  <w:bCs/>
                <w:color w:val="170E02"/>
              </w:rPr>
              <w:lastRenderedPageBreak/>
              <w:t>Уметь работать по коллективно составленному плану (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>Регулятивные УУД</w:t>
            </w:r>
            <w:r w:rsidRPr="00682FCE">
              <w:rPr>
                <w:rFonts w:ascii="Times New Roman" w:hAnsi="Times New Roman"/>
                <w:bCs/>
                <w:color w:val="170E02"/>
              </w:rPr>
              <w:t>).</w:t>
            </w:r>
          </w:p>
        </w:tc>
      </w:tr>
      <w:tr w:rsidR="00CA37E9" w:rsidRPr="00682FCE" w:rsidTr="00682FCE">
        <w:trPr>
          <w:trHeight w:val="282"/>
        </w:trPr>
        <w:tc>
          <w:tcPr>
            <w:tcW w:w="2432" w:type="dxa"/>
          </w:tcPr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  <w:b/>
                <w:lang w:val="en-US"/>
              </w:rPr>
              <w:lastRenderedPageBreak/>
              <w:t>VI</w:t>
            </w:r>
            <w:r w:rsidRPr="00682FCE">
              <w:rPr>
                <w:rFonts w:ascii="Times New Roman" w:hAnsi="Times New Roman"/>
                <w:b/>
              </w:rPr>
              <w:t xml:space="preserve">. Первичное закрепление с проговариванием во внешней 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</w:tc>
        <w:tc>
          <w:tcPr>
            <w:tcW w:w="4797" w:type="dxa"/>
          </w:tcPr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  <w:r w:rsidRPr="00682FCE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 xml:space="preserve"> 1) Решение задачи 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 -Сколько яиц вы видите в коробке?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 - Сколько на столе?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-Что нам нужно найти ?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-Как будем решать задачу?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-А у нас новый гость: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Спинкою зеленовата,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Животиком желтовата.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Чёрненькая шапочка</w:t>
            </w:r>
          </w:p>
          <w:p w:rsidR="00CA37E9" w:rsidRPr="00682FCE" w:rsidRDefault="002C25AE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 полоска шарфика. (С</w:t>
            </w:r>
            <w:r w:rsidR="00CA37E9" w:rsidRPr="00682FCE">
              <w:rPr>
                <w:rFonts w:ascii="Times New Roman" w:eastAsia="Times New Roman" w:hAnsi="Times New Roman"/>
                <w:lang w:eastAsia="ru-RU"/>
              </w:rPr>
              <w:t>иница)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Синица поёт: «синь-синь», поэтому её так и назвали. Она принесла задание:</w:t>
            </w:r>
          </w:p>
          <w:p w:rsidR="0042048A" w:rsidRDefault="00CA37E9" w:rsidP="0019682D">
            <w:pPr>
              <w:pStyle w:val="a4"/>
              <w:spacing w:after="202" w:afterAutospacing="0"/>
            </w:pPr>
            <w:r w:rsidRPr="00682FCE">
              <w:lastRenderedPageBreak/>
              <w:t xml:space="preserve"> –А можно ли решить пример 4+10, используя правило, которое мы сегодня учили? </w:t>
            </w:r>
          </w:p>
          <w:p w:rsidR="00CA37E9" w:rsidRPr="003C5ACC" w:rsidRDefault="00CA37E9" w:rsidP="0019682D">
            <w:pPr>
              <w:pStyle w:val="a4"/>
              <w:spacing w:after="202" w:afterAutospacing="0"/>
            </w:pPr>
            <w:r w:rsidRPr="00682FCE">
              <w:t>- Како</w:t>
            </w:r>
            <w:r w:rsidR="00A230BE">
              <w:t>е свойство сложения используем</w:t>
            </w:r>
            <w:r w:rsidRPr="00682FCE">
              <w:t>?</w:t>
            </w:r>
          </w:p>
        </w:tc>
        <w:tc>
          <w:tcPr>
            <w:tcW w:w="2835" w:type="dxa"/>
          </w:tcPr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-10 яиц.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-На столе 5 яиц.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-Сколько всего яиц купили?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-К10 надо прибавить 5.</w:t>
            </w:r>
          </w:p>
          <w:p w:rsidR="00CA37E9" w:rsidRPr="00682FCE" w:rsidRDefault="0019682D" w:rsidP="001968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-Применяем изученное правило в решении задачи.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42048A" w:rsidRDefault="0042048A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-Складывать числа можно в любом порядке.</w:t>
            </w:r>
            <w:r w:rsidR="0055632B">
              <w:rPr>
                <w:rFonts w:ascii="Times New Roman" w:hAnsi="Times New Roman"/>
              </w:rPr>
              <w:t xml:space="preserve"> Результат будет тот же.</w:t>
            </w:r>
          </w:p>
        </w:tc>
        <w:tc>
          <w:tcPr>
            <w:tcW w:w="2977" w:type="dxa"/>
          </w:tcPr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lastRenderedPageBreak/>
              <w:t>№2 на стр. 28</w:t>
            </w: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Запись решения и ответ</w:t>
            </w:r>
          </w:p>
          <w:p w:rsidR="00CA37E9" w:rsidRPr="00682FCE" w:rsidRDefault="00CA37E9" w:rsidP="0019682D">
            <w:pPr>
              <w:pStyle w:val="a4"/>
              <w:spacing w:after="202" w:afterAutospacing="0"/>
            </w:pPr>
          </w:p>
          <w:p w:rsidR="00CA37E9" w:rsidRPr="00682FCE" w:rsidRDefault="003C5ACC" w:rsidP="0019682D">
            <w:pPr>
              <w:pStyle w:val="a4"/>
              <w:spacing w:after="202" w:afterAutospacing="0"/>
            </w:pPr>
            <w:r>
              <w:t>С</w:t>
            </w:r>
            <w:r w:rsidR="00CA37E9" w:rsidRPr="00682FCE">
              <w:t>лайд</w:t>
            </w:r>
            <w:r w:rsidR="00E53CB5">
              <w:t xml:space="preserve"> 26</w:t>
            </w:r>
          </w:p>
          <w:p w:rsidR="00CA37E9" w:rsidRPr="00682FCE" w:rsidRDefault="00CA37E9" w:rsidP="0019682D">
            <w:pPr>
              <w:pStyle w:val="a4"/>
              <w:spacing w:after="202" w:afterAutospacing="0"/>
            </w:pPr>
          </w:p>
          <w:p w:rsidR="00CA37E9" w:rsidRPr="00682FCE" w:rsidRDefault="00CA37E9" w:rsidP="0019682D">
            <w:pPr>
              <w:pStyle w:val="a4"/>
              <w:spacing w:after="202" w:afterAutospacing="0"/>
              <w:rPr>
                <w:b/>
                <w:i/>
              </w:rPr>
            </w:pPr>
            <w:r w:rsidRPr="00682FCE">
              <w:t>№4</w:t>
            </w:r>
            <w:r w:rsidR="0055632B">
              <w:t xml:space="preserve"> стр.28 (на доске и в тетрадях)</w:t>
            </w:r>
          </w:p>
        </w:tc>
        <w:tc>
          <w:tcPr>
            <w:tcW w:w="2409" w:type="dxa"/>
          </w:tcPr>
          <w:p w:rsidR="00CA37E9" w:rsidRPr="00682FCE" w:rsidRDefault="00CA37E9" w:rsidP="0019682D">
            <w:pPr>
              <w:rPr>
                <w:rFonts w:ascii="Times New Roman" w:hAnsi="Times New Roman"/>
                <w:bCs/>
                <w:color w:val="170E02"/>
              </w:rPr>
            </w:pPr>
            <w:r w:rsidRPr="00682FCE">
              <w:rPr>
                <w:rFonts w:ascii="Times New Roman" w:hAnsi="Times New Roman"/>
                <w:bCs/>
                <w:color w:val="170E02"/>
              </w:rPr>
              <w:t>Уметь проговаривать последовательность действий на уроке (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>Регулятивные УУД</w:t>
            </w:r>
            <w:r w:rsidRPr="00682FCE">
              <w:rPr>
                <w:rFonts w:ascii="Times New Roman" w:hAnsi="Times New Roman"/>
                <w:bCs/>
                <w:color w:val="170E02"/>
              </w:rPr>
              <w:t>).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  <w:bCs/>
                <w:color w:val="170E02"/>
              </w:rPr>
              <w:t>Уметь оформлять свои мысли в устной и письменной форме; слушать и понимать речь других (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>Коммуникативные УУД</w:t>
            </w:r>
            <w:r w:rsidRPr="00682FCE">
              <w:rPr>
                <w:rFonts w:ascii="Times New Roman" w:hAnsi="Times New Roman"/>
                <w:bCs/>
                <w:color w:val="170E02"/>
              </w:rPr>
              <w:t>).</w:t>
            </w:r>
            <w:r w:rsidRPr="00682FCE">
              <w:rPr>
                <w:rFonts w:ascii="Times New Roman" w:hAnsi="Times New Roman"/>
              </w:rPr>
              <w:t xml:space="preserve"> 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  <w:bCs/>
                <w:color w:val="170E02"/>
              </w:rPr>
            </w:pPr>
            <w:r w:rsidRPr="00682FCE">
              <w:rPr>
                <w:rFonts w:ascii="Times New Roman" w:hAnsi="Times New Roman"/>
              </w:rPr>
              <w:t>Уметь складывать числа, используя правило.</w:t>
            </w:r>
            <w:r w:rsidRPr="00682FCE">
              <w:rPr>
                <w:rFonts w:ascii="Times New Roman" w:hAnsi="Times New Roman"/>
                <w:bCs/>
                <w:color w:val="170E02"/>
              </w:rPr>
              <w:t xml:space="preserve"> (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 xml:space="preserve">Познавательные 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lastRenderedPageBreak/>
              <w:t>УУД</w:t>
            </w:r>
            <w:r w:rsidRPr="00682FCE">
              <w:rPr>
                <w:rFonts w:ascii="Times New Roman" w:hAnsi="Times New Roman"/>
                <w:bCs/>
                <w:color w:val="170E02"/>
              </w:rPr>
              <w:t>).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  <w:bCs/>
                <w:color w:val="170E02"/>
              </w:rPr>
            </w:pPr>
          </w:p>
        </w:tc>
      </w:tr>
      <w:tr w:rsidR="00CA37E9" w:rsidRPr="00682FCE" w:rsidTr="003C5ACC">
        <w:trPr>
          <w:trHeight w:val="5087"/>
        </w:trPr>
        <w:tc>
          <w:tcPr>
            <w:tcW w:w="2432" w:type="dxa"/>
          </w:tcPr>
          <w:p w:rsidR="003C5ACC" w:rsidRDefault="003C5ACC" w:rsidP="0019682D">
            <w:pPr>
              <w:rPr>
                <w:rFonts w:ascii="Times New Roman" w:hAnsi="Times New Roman"/>
                <w:b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  <w:lang w:val="en-US"/>
              </w:rPr>
              <w:t>VII</w:t>
            </w:r>
            <w:r w:rsidRPr="00682FCE">
              <w:rPr>
                <w:rFonts w:ascii="Times New Roman" w:hAnsi="Times New Roman"/>
                <w:b/>
              </w:rPr>
              <w:t>. Самостоятельная работа с самопроверкой по эталону.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</w:rPr>
              <w:t xml:space="preserve"> Включение в систему знаний и повторение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797" w:type="dxa"/>
          </w:tcPr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№4 –с.р.</w:t>
            </w:r>
          </w:p>
          <w:p w:rsidR="003C5ACC" w:rsidRDefault="003C5ACC" w:rsidP="001968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-Выполняем примеры по вариантам.</w:t>
            </w:r>
          </w:p>
          <w:p w:rsidR="003C5ACC" w:rsidRDefault="003C5ACC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 У кого всё правильно?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 У кого есть ошибки?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- В каком месте ошибки?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 xml:space="preserve">- В чём причина? 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Самооценка.</w:t>
            </w:r>
          </w:p>
          <w:p w:rsidR="00CA37E9" w:rsidRPr="00682FCE" w:rsidRDefault="00CA37E9" w:rsidP="0019682D">
            <w:pPr>
              <w:pStyle w:val="a6"/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835" w:type="dxa"/>
          </w:tcPr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C5ACC" w:rsidRDefault="003C5ACC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</w:p>
          <w:p w:rsidR="00CA37E9" w:rsidRPr="00682FCE" w:rsidRDefault="00CA37E9" w:rsidP="0019682D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Работа в печатной тетради. </w:t>
            </w:r>
          </w:p>
          <w:p w:rsidR="00CA37E9" w:rsidRPr="00682FCE" w:rsidRDefault="00CA37E9" w:rsidP="0019682D">
            <w:pPr>
              <w:rPr>
                <w:rFonts w:ascii="Times New Roman" w:eastAsia="Times New Roman" w:hAnsi="Times New Roman"/>
                <w:lang w:eastAsia="ru-RU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Самостоятельная работа: п.т. – с. 20 № 4</w:t>
            </w:r>
          </w:p>
          <w:p w:rsidR="0042048A" w:rsidRDefault="00CA37E9" w:rsidP="0042048A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Работа по вариантам с последующей</w:t>
            </w:r>
            <w:r w:rsidR="0042048A">
              <w:rPr>
                <w:rFonts w:ascii="Times New Roman" w:hAnsi="Times New Roman"/>
              </w:rPr>
              <w:t xml:space="preserve"> проверкой </w:t>
            </w:r>
            <w:r w:rsidR="00E53CB5">
              <w:rPr>
                <w:rFonts w:ascii="Times New Roman" w:hAnsi="Times New Roman"/>
              </w:rPr>
              <w:t xml:space="preserve">по эталону. </w:t>
            </w:r>
          </w:p>
          <w:p w:rsidR="00CA37E9" w:rsidRPr="00682FCE" w:rsidRDefault="00E53CB5" w:rsidP="0042048A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>Слайд 27</w:t>
            </w:r>
          </w:p>
        </w:tc>
        <w:tc>
          <w:tcPr>
            <w:tcW w:w="2409" w:type="dxa"/>
          </w:tcPr>
          <w:p w:rsidR="00CA37E9" w:rsidRPr="00682FCE" w:rsidRDefault="00CA37E9" w:rsidP="0019682D">
            <w:pPr>
              <w:rPr>
                <w:rFonts w:ascii="Times New Roman" w:hAnsi="Times New Roman"/>
                <w:bCs/>
                <w:color w:val="170E02"/>
              </w:rPr>
            </w:pPr>
            <w:r w:rsidRPr="00682FCE">
              <w:rPr>
                <w:rFonts w:ascii="Times New Roman" w:hAnsi="Times New Roman"/>
              </w:rPr>
              <w:t>Уметь сложить числа, используя правило.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>Уметь вносить необходимые коррективы в действие после его завершения на основе его оценки и учёта характера сделанных ошибок (</w:t>
            </w:r>
            <w:r w:rsidRPr="00682FCE">
              <w:rPr>
                <w:rFonts w:ascii="Times New Roman" w:hAnsi="Times New Roman"/>
                <w:i/>
              </w:rPr>
              <w:t>Регулятивные УУД</w:t>
            </w:r>
            <w:r w:rsidRPr="00682FCE">
              <w:rPr>
                <w:rFonts w:ascii="Times New Roman" w:hAnsi="Times New Roman"/>
              </w:rPr>
              <w:t>).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  <w:b/>
                <w:i/>
              </w:rPr>
            </w:pPr>
            <w:r w:rsidRPr="00682FCE">
              <w:rPr>
                <w:rFonts w:ascii="Times New Roman" w:hAnsi="Times New Roman"/>
                <w:bCs/>
                <w:color w:val="170E02"/>
              </w:rPr>
              <w:t>Способность к самооценке на основе критерия успешности учебной деятельности (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>Личностные УУД</w:t>
            </w:r>
            <w:r w:rsidRPr="00682FCE">
              <w:rPr>
                <w:rFonts w:ascii="Times New Roman" w:hAnsi="Times New Roman"/>
                <w:bCs/>
                <w:color w:val="170E02"/>
              </w:rPr>
              <w:t>).</w:t>
            </w:r>
          </w:p>
        </w:tc>
      </w:tr>
      <w:tr w:rsidR="00CA37E9" w:rsidRPr="00682FCE" w:rsidTr="00227EC3">
        <w:trPr>
          <w:trHeight w:val="3359"/>
        </w:trPr>
        <w:tc>
          <w:tcPr>
            <w:tcW w:w="2432" w:type="dxa"/>
          </w:tcPr>
          <w:p w:rsidR="00CA37E9" w:rsidRPr="00682FCE" w:rsidRDefault="00CA37E9" w:rsidP="0019682D">
            <w:pPr>
              <w:rPr>
                <w:rFonts w:ascii="Times New Roman" w:hAnsi="Times New Roman"/>
                <w:b/>
              </w:rPr>
            </w:pPr>
            <w:r w:rsidRPr="00682FCE">
              <w:rPr>
                <w:rFonts w:ascii="Times New Roman" w:hAnsi="Times New Roman"/>
                <w:b/>
                <w:lang w:val="en-US"/>
              </w:rPr>
              <w:t>VIII</w:t>
            </w:r>
            <w:r w:rsidRPr="00682FCE">
              <w:rPr>
                <w:rFonts w:ascii="Times New Roman" w:hAnsi="Times New Roman"/>
                <w:b/>
              </w:rPr>
              <w:t xml:space="preserve">.  Рефлексия учебной деятельности на уроке 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797" w:type="dxa"/>
          </w:tcPr>
          <w:p w:rsidR="00CA37E9" w:rsidRPr="00682FCE" w:rsidRDefault="000C1DA1" w:rsidP="0019682D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CA37E9" w:rsidRPr="00682FCE">
              <w:rPr>
                <w:rFonts w:ascii="Times New Roman" w:eastAsia="Times New Roman" w:hAnsi="Times New Roman"/>
                <w:lang w:eastAsia="ru-RU"/>
              </w:rPr>
              <w:t xml:space="preserve">Вы справились со всеми заданиями. 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 xml:space="preserve">- А теперь скажите </w:t>
            </w:r>
            <w:r w:rsidR="00A230BE">
              <w:rPr>
                <w:rFonts w:ascii="Times New Roman" w:hAnsi="Times New Roman"/>
              </w:rPr>
              <w:t>чему научились на уроке?</w:t>
            </w:r>
          </w:p>
          <w:p w:rsidR="0042048A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</w:rPr>
              <w:t xml:space="preserve">- Оцените свою деятельность на уроке с помощью </w:t>
            </w:r>
            <w:r w:rsidR="00227EC3">
              <w:rPr>
                <w:rFonts w:ascii="Times New Roman" w:hAnsi="Times New Roman"/>
              </w:rPr>
              <w:t xml:space="preserve"> смайликов.</w:t>
            </w:r>
          </w:p>
          <w:p w:rsidR="0042048A" w:rsidRPr="0042048A" w:rsidRDefault="00E60076" w:rsidP="0019682D">
            <w:pPr>
              <w:rPr>
                <w:rFonts w:ascii="Times New Roman" w:hAnsi="Times New Roman"/>
              </w:rPr>
            </w:pPr>
            <w:r w:rsidRPr="00E60076">
              <w:rPr>
                <w:rFonts w:ascii="Times New Roman" w:hAnsi="Times New Roman"/>
              </w:rPr>
              <w:t xml:space="preserve"> Красный</w:t>
            </w:r>
            <w:r w:rsidR="0042048A">
              <w:rPr>
                <w:rFonts w:ascii="Times New Roman" w:hAnsi="Times New Roman"/>
              </w:rPr>
              <w:t xml:space="preserve"> </w:t>
            </w:r>
            <w:r w:rsidRPr="00E60076">
              <w:rPr>
                <w:rFonts w:ascii="Times New Roman" w:hAnsi="Times New Roman"/>
              </w:rPr>
              <w:t>-</w:t>
            </w:r>
            <w:r w:rsidR="0042048A">
              <w:rPr>
                <w:rFonts w:ascii="Times New Roman" w:hAnsi="Times New Roman"/>
              </w:rPr>
              <w:t xml:space="preserve"> </w:t>
            </w:r>
            <w:r w:rsidRPr="00E60076">
              <w:rPr>
                <w:rFonts w:ascii="Times New Roman" w:hAnsi="Times New Roman"/>
              </w:rPr>
              <w:t>на уроке было всё понятно.</w:t>
            </w:r>
            <w:r w:rsidR="0042048A">
              <w:rPr>
                <w:rFonts w:ascii="Times New Roman" w:hAnsi="Times New Roman"/>
              </w:rPr>
              <w:t xml:space="preserve"> </w:t>
            </w:r>
            <w:r w:rsidRPr="00E60076">
              <w:rPr>
                <w:rFonts w:ascii="Times New Roman" w:hAnsi="Times New Roman"/>
              </w:rPr>
              <w:t>Зелёный</w:t>
            </w:r>
            <w:r w:rsidR="0042048A">
              <w:rPr>
                <w:rFonts w:ascii="Times New Roman" w:hAnsi="Times New Roman"/>
              </w:rPr>
              <w:t xml:space="preserve"> </w:t>
            </w:r>
            <w:r w:rsidRPr="00E60076">
              <w:rPr>
                <w:rFonts w:ascii="Times New Roman" w:hAnsi="Times New Roman"/>
              </w:rPr>
              <w:t>-</w:t>
            </w:r>
            <w:r w:rsidR="0042048A">
              <w:rPr>
                <w:rFonts w:ascii="Times New Roman" w:hAnsi="Times New Roman"/>
              </w:rPr>
              <w:t xml:space="preserve"> </w:t>
            </w:r>
            <w:r w:rsidRPr="00E60076">
              <w:rPr>
                <w:rFonts w:ascii="Times New Roman" w:hAnsi="Times New Roman"/>
              </w:rPr>
              <w:t>затруднялся</w:t>
            </w:r>
            <w:r w:rsidR="0042048A">
              <w:rPr>
                <w:rFonts w:ascii="Times New Roman" w:hAnsi="Times New Roman"/>
              </w:rPr>
              <w:t xml:space="preserve"> </w:t>
            </w:r>
            <w:r w:rsidRPr="00E60076">
              <w:rPr>
                <w:rFonts w:ascii="Times New Roman" w:hAnsi="Times New Roman"/>
              </w:rPr>
              <w:t>,</w:t>
            </w:r>
            <w:r w:rsidR="0042048A">
              <w:rPr>
                <w:rFonts w:ascii="Times New Roman" w:hAnsi="Times New Roman"/>
              </w:rPr>
              <w:t xml:space="preserve"> </w:t>
            </w:r>
            <w:r w:rsidRPr="00E60076">
              <w:rPr>
                <w:rFonts w:ascii="Times New Roman" w:hAnsi="Times New Roman"/>
              </w:rPr>
              <w:t>не всё было понятно.</w:t>
            </w:r>
            <w:r w:rsidR="0042048A">
              <w:rPr>
                <w:rFonts w:ascii="Times New Roman" w:hAnsi="Times New Roman"/>
              </w:rPr>
              <w:t xml:space="preserve">  </w:t>
            </w:r>
            <w:r w:rsidRPr="00E60076">
              <w:rPr>
                <w:rFonts w:ascii="Times New Roman" w:hAnsi="Times New Roman"/>
              </w:rPr>
              <w:t>Синий</w:t>
            </w:r>
            <w:r w:rsidR="0042048A">
              <w:rPr>
                <w:rFonts w:ascii="Times New Roman" w:hAnsi="Times New Roman"/>
              </w:rPr>
              <w:t xml:space="preserve"> </w:t>
            </w:r>
            <w:r w:rsidRPr="00E60076">
              <w:rPr>
                <w:rFonts w:ascii="Times New Roman" w:hAnsi="Times New Roman"/>
              </w:rPr>
              <w:t>-</w:t>
            </w:r>
            <w:r w:rsidR="0042048A">
              <w:rPr>
                <w:rFonts w:ascii="Times New Roman" w:hAnsi="Times New Roman"/>
              </w:rPr>
              <w:t xml:space="preserve"> </w:t>
            </w:r>
            <w:r w:rsidRPr="00E60076">
              <w:rPr>
                <w:rFonts w:ascii="Times New Roman" w:hAnsi="Times New Roman"/>
              </w:rPr>
              <w:t>на уроке было трудно.</w:t>
            </w:r>
          </w:p>
          <w:p w:rsidR="00CA37E9" w:rsidRPr="00682FCE" w:rsidRDefault="000C1DA1" w:rsidP="001968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682FCE">
              <w:rPr>
                <w:rFonts w:ascii="Times New Roman" w:hAnsi="Times New Roman"/>
              </w:rPr>
              <w:t xml:space="preserve"> -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>Молодцы</w:t>
            </w:r>
            <w:r w:rsidR="00CF20CA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дети</w:t>
            </w:r>
            <w:r w:rsidRPr="00682FCE">
              <w:rPr>
                <w:rFonts w:ascii="Times New Roman" w:eastAsia="Times New Roman" w:hAnsi="Times New Roman"/>
                <w:lang w:eastAsia="ru-RU"/>
              </w:rPr>
              <w:t>!</w:t>
            </w:r>
          </w:p>
        </w:tc>
        <w:tc>
          <w:tcPr>
            <w:tcW w:w="2835" w:type="dxa"/>
          </w:tcPr>
          <w:p w:rsidR="00CA37E9" w:rsidRPr="00682FCE" w:rsidRDefault="00CA37E9" w:rsidP="0019682D">
            <w:pPr>
              <w:rPr>
                <w:rFonts w:ascii="Times New Roman" w:hAnsi="Times New Roman"/>
              </w:rPr>
            </w:pP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eastAsia="Times New Roman" w:hAnsi="Times New Roman"/>
                <w:lang w:eastAsia="ru-RU"/>
              </w:rPr>
              <w:t>-Учились складывать однозначные  числа с числом 10</w:t>
            </w:r>
          </w:p>
        </w:tc>
        <w:tc>
          <w:tcPr>
            <w:tcW w:w="2977" w:type="dxa"/>
          </w:tcPr>
          <w:p w:rsidR="00227EC3" w:rsidRDefault="00227EC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227EC3" w:rsidRDefault="00227EC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CA37E9" w:rsidRDefault="00227EC3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28-3</w:t>
            </w:r>
            <w:r w:rsidR="0019682D">
              <w:rPr>
                <w:rFonts w:ascii="Times New Roman" w:hAnsi="Times New Roman"/>
              </w:rPr>
              <w:t>1</w:t>
            </w:r>
          </w:p>
          <w:p w:rsidR="0019682D" w:rsidRDefault="0019682D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19682D" w:rsidRDefault="0019682D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  <w:p w:rsidR="0019682D" w:rsidRPr="00682FCE" w:rsidRDefault="0019682D" w:rsidP="0019682D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CA37E9" w:rsidRPr="00682FCE" w:rsidRDefault="00CA37E9" w:rsidP="0019682D">
            <w:pPr>
              <w:rPr>
                <w:rFonts w:ascii="Times New Roman" w:hAnsi="Times New Roman"/>
                <w:bCs/>
                <w:color w:val="170E02"/>
              </w:rPr>
            </w:pPr>
            <w:r w:rsidRPr="00682FCE">
              <w:rPr>
                <w:rFonts w:ascii="Times New Roman" w:hAnsi="Times New Roman"/>
                <w:bCs/>
                <w:color w:val="170E02"/>
              </w:rPr>
              <w:t>Уметь проговаривать последовательность действий на уроке (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>Регулятивные УУД</w:t>
            </w:r>
            <w:r w:rsidRPr="00682FCE">
              <w:rPr>
                <w:rFonts w:ascii="Times New Roman" w:hAnsi="Times New Roman"/>
                <w:bCs/>
                <w:color w:val="170E02"/>
              </w:rPr>
              <w:t>).</w:t>
            </w:r>
          </w:p>
          <w:p w:rsidR="00CA37E9" w:rsidRPr="00682FCE" w:rsidRDefault="00CA37E9" w:rsidP="0019682D">
            <w:pPr>
              <w:rPr>
                <w:rFonts w:ascii="Times New Roman" w:hAnsi="Times New Roman"/>
              </w:rPr>
            </w:pPr>
            <w:r w:rsidRPr="00682FCE">
              <w:rPr>
                <w:rFonts w:ascii="Times New Roman" w:hAnsi="Times New Roman"/>
                <w:bCs/>
                <w:color w:val="170E02"/>
              </w:rPr>
              <w:t>Способность к самооценке на основе критерия успешности учебной деятельности (</w:t>
            </w:r>
            <w:r w:rsidRPr="00682FCE">
              <w:rPr>
                <w:rFonts w:ascii="Times New Roman" w:hAnsi="Times New Roman"/>
                <w:bCs/>
                <w:i/>
                <w:color w:val="170E02"/>
              </w:rPr>
              <w:t>Личностные УУД</w:t>
            </w:r>
            <w:r w:rsidRPr="00682FCE">
              <w:rPr>
                <w:rFonts w:ascii="Times New Roman" w:hAnsi="Times New Roman"/>
                <w:bCs/>
                <w:color w:val="170E02"/>
              </w:rPr>
              <w:t>).</w:t>
            </w:r>
          </w:p>
        </w:tc>
      </w:tr>
    </w:tbl>
    <w:p w:rsidR="00272556" w:rsidRPr="00682FCE" w:rsidRDefault="00272556" w:rsidP="0019682D">
      <w:pPr>
        <w:rPr>
          <w:rFonts w:ascii="Times New Roman" w:hAnsi="Times New Roman"/>
        </w:rPr>
      </w:pPr>
    </w:p>
    <w:sectPr w:rsidR="00272556" w:rsidRPr="00682FCE" w:rsidSect="008723E1">
      <w:pgSz w:w="16838" w:h="11906" w:orient="landscape"/>
      <w:pgMar w:top="426" w:right="113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6D2" w:rsidRDefault="000806D2" w:rsidP="00FA0BE4">
      <w:r>
        <w:separator/>
      </w:r>
    </w:p>
  </w:endnote>
  <w:endnote w:type="continuationSeparator" w:id="0">
    <w:p w:rsidR="000806D2" w:rsidRDefault="000806D2" w:rsidP="00FA0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6D2" w:rsidRDefault="000806D2" w:rsidP="00FA0BE4">
      <w:r>
        <w:separator/>
      </w:r>
    </w:p>
  </w:footnote>
  <w:footnote w:type="continuationSeparator" w:id="0">
    <w:p w:rsidR="000806D2" w:rsidRDefault="000806D2" w:rsidP="00FA0B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40739"/>
    <w:multiLevelType w:val="multilevel"/>
    <w:tmpl w:val="6788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147CA4"/>
    <w:multiLevelType w:val="multilevel"/>
    <w:tmpl w:val="C1D6D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FE12D2"/>
    <w:multiLevelType w:val="multilevel"/>
    <w:tmpl w:val="4DA664A0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3">
    <w:nsid w:val="6CBD5350"/>
    <w:multiLevelType w:val="hybridMultilevel"/>
    <w:tmpl w:val="E37A4102"/>
    <w:lvl w:ilvl="0" w:tplc="279627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A35"/>
    <w:rsid w:val="000062CB"/>
    <w:rsid w:val="000123EF"/>
    <w:rsid w:val="000806D2"/>
    <w:rsid w:val="000B3719"/>
    <w:rsid w:val="000C1DA1"/>
    <w:rsid w:val="001121D0"/>
    <w:rsid w:val="00172AD9"/>
    <w:rsid w:val="00187029"/>
    <w:rsid w:val="0019682D"/>
    <w:rsid w:val="001E4EBF"/>
    <w:rsid w:val="001F2092"/>
    <w:rsid w:val="001F779D"/>
    <w:rsid w:val="00227EC3"/>
    <w:rsid w:val="002463BB"/>
    <w:rsid w:val="00272556"/>
    <w:rsid w:val="0029196E"/>
    <w:rsid w:val="002A6894"/>
    <w:rsid w:val="002C25AE"/>
    <w:rsid w:val="002F6226"/>
    <w:rsid w:val="00340FBA"/>
    <w:rsid w:val="00385B5C"/>
    <w:rsid w:val="003A7475"/>
    <w:rsid w:val="003C14A6"/>
    <w:rsid w:val="003C5ACC"/>
    <w:rsid w:val="003E4098"/>
    <w:rsid w:val="004014D1"/>
    <w:rsid w:val="0042048A"/>
    <w:rsid w:val="00421D2B"/>
    <w:rsid w:val="004461B2"/>
    <w:rsid w:val="004736EA"/>
    <w:rsid w:val="004921F1"/>
    <w:rsid w:val="0049478E"/>
    <w:rsid w:val="004D1CA0"/>
    <w:rsid w:val="004F2C7C"/>
    <w:rsid w:val="0051160B"/>
    <w:rsid w:val="00547191"/>
    <w:rsid w:val="0055632B"/>
    <w:rsid w:val="00577E46"/>
    <w:rsid w:val="005B23D0"/>
    <w:rsid w:val="005B774E"/>
    <w:rsid w:val="005C38EC"/>
    <w:rsid w:val="005D3048"/>
    <w:rsid w:val="005E43B1"/>
    <w:rsid w:val="005F57F4"/>
    <w:rsid w:val="0061290B"/>
    <w:rsid w:val="00634A44"/>
    <w:rsid w:val="006675B9"/>
    <w:rsid w:val="00682FCE"/>
    <w:rsid w:val="00687B8D"/>
    <w:rsid w:val="006D71F2"/>
    <w:rsid w:val="006F2E6F"/>
    <w:rsid w:val="0070070A"/>
    <w:rsid w:val="00714003"/>
    <w:rsid w:val="00750D18"/>
    <w:rsid w:val="00787B7F"/>
    <w:rsid w:val="00823082"/>
    <w:rsid w:val="00830876"/>
    <w:rsid w:val="00851F02"/>
    <w:rsid w:val="008723E1"/>
    <w:rsid w:val="008D31CB"/>
    <w:rsid w:val="008E0EAB"/>
    <w:rsid w:val="008E7659"/>
    <w:rsid w:val="008F5F99"/>
    <w:rsid w:val="00910633"/>
    <w:rsid w:val="00944F36"/>
    <w:rsid w:val="009618C2"/>
    <w:rsid w:val="009B41C9"/>
    <w:rsid w:val="009B4EA0"/>
    <w:rsid w:val="009F2831"/>
    <w:rsid w:val="00A052BA"/>
    <w:rsid w:val="00A230BE"/>
    <w:rsid w:val="00A81CB2"/>
    <w:rsid w:val="00A92A35"/>
    <w:rsid w:val="00AB17B8"/>
    <w:rsid w:val="00AD10F3"/>
    <w:rsid w:val="00AF1EAA"/>
    <w:rsid w:val="00B04971"/>
    <w:rsid w:val="00BC0B4B"/>
    <w:rsid w:val="00BE1B89"/>
    <w:rsid w:val="00C073B3"/>
    <w:rsid w:val="00C40233"/>
    <w:rsid w:val="00C9749C"/>
    <w:rsid w:val="00CA37E9"/>
    <w:rsid w:val="00CB6024"/>
    <w:rsid w:val="00CE3EF4"/>
    <w:rsid w:val="00CE6953"/>
    <w:rsid w:val="00CF20CA"/>
    <w:rsid w:val="00D3327E"/>
    <w:rsid w:val="00D51746"/>
    <w:rsid w:val="00D52F73"/>
    <w:rsid w:val="00D62A7A"/>
    <w:rsid w:val="00D62F80"/>
    <w:rsid w:val="00DE025E"/>
    <w:rsid w:val="00E360B5"/>
    <w:rsid w:val="00E53CB5"/>
    <w:rsid w:val="00E60076"/>
    <w:rsid w:val="00E909F5"/>
    <w:rsid w:val="00E9190E"/>
    <w:rsid w:val="00EC446E"/>
    <w:rsid w:val="00ED5427"/>
    <w:rsid w:val="00F46F11"/>
    <w:rsid w:val="00F54A06"/>
    <w:rsid w:val="00FA0BE4"/>
    <w:rsid w:val="00FA5C5C"/>
    <w:rsid w:val="00FC6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A35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92A3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A92A35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2A3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92A35"/>
    <w:rPr>
      <w:rFonts w:eastAsiaTheme="minorEastAsia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A92A3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51F02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5">
    <w:name w:val="Strong"/>
    <w:basedOn w:val="a0"/>
    <w:uiPriority w:val="22"/>
    <w:qFormat/>
    <w:rsid w:val="00851F02"/>
    <w:rPr>
      <w:b/>
      <w:bCs/>
    </w:rPr>
  </w:style>
  <w:style w:type="paragraph" w:styleId="a6">
    <w:name w:val="No Spacing"/>
    <w:uiPriority w:val="1"/>
    <w:qFormat/>
    <w:rsid w:val="00851F02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FA0B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A0BE4"/>
    <w:rPr>
      <w:rFonts w:eastAsiaTheme="minorEastAsia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FA0B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A0BE4"/>
    <w:rPr>
      <w:rFonts w:eastAsiaTheme="minorEastAs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DAAA5-DD36-4C6E-AEE1-63414BA66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гимназия11</dc:creator>
  <cp:lastModifiedBy>гимназия11</cp:lastModifiedBy>
  <cp:revision>27</cp:revision>
  <dcterms:created xsi:type="dcterms:W3CDTF">2014-01-25T19:12:00Z</dcterms:created>
  <dcterms:modified xsi:type="dcterms:W3CDTF">2014-02-09T10:42:00Z</dcterms:modified>
</cp:coreProperties>
</file>